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5376"/>
      </w:tblGrid>
      <w:tr w:rsidR="0047152B" w:rsidRPr="002F52BC" w14:paraId="17345324" w14:textId="77777777" w:rsidTr="00AC53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75D4449A" w14:textId="77777777" w:rsidR="0047152B" w:rsidRPr="002F52BC" w:rsidRDefault="0047152B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5376" w:type="dxa"/>
            <w:shd w:val="clear" w:color="auto" w:fill="F2F2F2" w:themeFill="background1" w:themeFillShade="F2"/>
            <w:vAlign w:val="center"/>
          </w:tcPr>
          <w:p w14:paraId="485C479E" w14:textId="3E6292DA" w:rsidR="0047152B" w:rsidRPr="0047152B" w:rsidRDefault="0047152B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47152B" w:rsidRPr="002F52BC" w14:paraId="34B3E3BE" w14:textId="77777777" w:rsidTr="00341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4D663E48" w14:textId="77777777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01E74" w14:textId="1D5C804C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2D04C75" wp14:editId="63B9D33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90171</wp:posOffset>
                      </wp:positionV>
                      <wp:extent cx="3520440" cy="792480"/>
                      <wp:effectExtent l="0" t="0" r="22860" b="26670"/>
                      <wp:wrapNone/>
                      <wp:docPr id="6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0440" cy="79248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08AA31" w14:textId="77777777" w:rsidR="0047152B" w:rsidRPr="00D633C3" w:rsidRDefault="0047152B" w:rsidP="00D633C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633C3">
                                    <w:rPr>
                                      <w:color w:val="000000" w:themeColor="text1"/>
                                      <w:kern w:val="24"/>
                                    </w:rPr>
                                    <w:t>Konferans vermek isteyen dış kurum/kuruluş tarafından Kariyer Planlama Uygulama ve Araştırma Merkez Müdürlüğü’ne talepte bulunur.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3" o:spid="_x0000_s1026" type="#_x0000_t176" style="position:absolute;margin-left:3.85pt;margin-top:7.1pt;width:277.2pt;height:62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" filled="f" strokecolor="black [3213]" strokeweight="1pt">
                      <v:textbox>
                        <w:txbxContent>
                          <w:p w14:paraId="2808AA31" w14:textId="77777777" w:rsidR="0047152B" w:rsidRPr="00D633C3" w:rsidRDefault="0047152B" w:rsidP="00D633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633C3">
                              <w:rPr>
                                <w:color w:val="000000" w:themeColor="text1"/>
                                <w:kern w:val="24"/>
                              </w:rPr>
                              <w:t>Konferans vermek isteyen dış kurum/kuruluş tarafından Kariyer Planlama Uygulama ve Araştırma Merkez Müdürlüğü’ne talepte bulunur.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4D4139" w14:textId="542AC470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C15EE" w14:textId="3A419859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066F" w14:textId="293FB427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D81EE" w14:textId="7405F180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30EC3B9" wp14:editId="7C968172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166370</wp:posOffset>
                      </wp:positionV>
                      <wp:extent cx="0" cy="243840"/>
                      <wp:effectExtent l="76200" t="0" r="57150" b="60960"/>
                      <wp:wrapNone/>
                      <wp:docPr id="746645757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143.65pt;margin-top:13.1pt;width:0;height:19.2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" strokecolor="#0d0d0d [3069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D1E4461" w14:textId="021D9A8A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20A90" w14:textId="1FEBB9F2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79FDDF1" wp14:editId="1E19EAC0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82550</wp:posOffset>
                      </wp:positionV>
                      <wp:extent cx="3314700" cy="449580"/>
                      <wp:effectExtent l="0" t="0" r="19050" b="26670"/>
                      <wp:wrapNone/>
                      <wp:docPr id="7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0EB54B" w14:textId="77777777" w:rsidR="0047152B" w:rsidRPr="00D633C3" w:rsidRDefault="0047152B" w:rsidP="00D633C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633C3">
                                    <w:rPr>
                                      <w:color w:val="000000" w:themeColor="text1"/>
                                      <w:kern w:val="24"/>
                                    </w:rPr>
                                    <w:t>Konferans vermek istenilen başvuru detayları Merkez Müdürü’nün onayına sunulur.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27" style="position:absolute;margin-left:13.45pt;margin-top:6.5pt;width:261pt;height:35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" filled="f" strokecolor="black [3213]" strokeweight="1pt">
                      <v:textbox>
                        <w:txbxContent>
                          <w:p w14:paraId="130EB54B" w14:textId="77777777" w:rsidR="0047152B" w:rsidRPr="00D633C3" w:rsidRDefault="0047152B" w:rsidP="00D633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633C3">
                              <w:rPr>
                                <w:color w:val="000000" w:themeColor="text1"/>
                                <w:kern w:val="24"/>
                              </w:rPr>
                              <w:t>Konferans vermek istenilen başvuru detayları Merkez Müdürü’nün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CC218A" w14:textId="3699F615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5BD7" w14:textId="646ACB1C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A0B5B4D" wp14:editId="49A992F6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173990</wp:posOffset>
                      </wp:positionV>
                      <wp:extent cx="0" cy="243840"/>
                      <wp:effectExtent l="76200" t="0" r="57150" b="60960"/>
                      <wp:wrapNone/>
                      <wp:docPr id="1064015573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8" o:spid="_x0000_s1026" type="#_x0000_t32" style="position:absolute;margin-left:146.1pt;margin-top:13.7pt;width:0;height:19.2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" strokecolor="#0d0d0d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8E2FD21" w14:textId="6C326573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5B367" w14:textId="3EFB3C2D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C11F1E7" wp14:editId="0E91FD4F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78740</wp:posOffset>
                      </wp:positionV>
                      <wp:extent cx="3543300" cy="560070"/>
                      <wp:effectExtent l="38100" t="19050" r="19050" b="30480"/>
                      <wp:wrapNone/>
                      <wp:docPr id="21" name="Akış Çizelgesi: Kara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6007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2B64A4" w14:textId="77777777" w:rsidR="0047152B" w:rsidRPr="00D633C3" w:rsidRDefault="0047152B" w:rsidP="00D633C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633C3">
                                    <w:rPr>
                                      <w:color w:val="000000" w:themeColor="text1"/>
                                      <w:kern w:val="24"/>
                                    </w:rPr>
                                    <w:t>Merkez Müdürü onaylar.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" o:spid="_x0000_s1028" type="#_x0000_t110" style="position:absolute;margin-left:5.05pt;margin-top:6.2pt;width:279pt;height:44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" filled="f" strokecolor="black [3213]" strokeweight="1pt">
                      <v:textbox>
                        <w:txbxContent>
                          <w:p w14:paraId="162B64A4" w14:textId="77777777" w:rsidR="0047152B" w:rsidRPr="00D633C3" w:rsidRDefault="0047152B" w:rsidP="00D633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633C3">
                              <w:rPr>
                                <w:color w:val="000000" w:themeColor="text1"/>
                                <w:kern w:val="24"/>
                              </w:rPr>
                              <w:t>Merkez Müdürü onaylar.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905D26" w14:textId="5B65BA36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22F68" w14:textId="7AB9A4FB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16FE3" w14:textId="7DB41DEA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AB325DD" wp14:editId="5D2039E8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112395</wp:posOffset>
                      </wp:positionV>
                      <wp:extent cx="0" cy="243840"/>
                      <wp:effectExtent l="76200" t="0" r="57150" b="60960"/>
                      <wp:wrapNone/>
                      <wp:docPr id="538269415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8" o:spid="_x0000_s1026" type="#_x0000_t32" style="position:absolute;margin-left:143.7pt;margin-top:8.85pt;width:0;height:19.2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" strokecolor="#0d0d0d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B5E3FC4" w14:textId="06BCA51B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15511FD" wp14:editId="038D529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181610</wp:posOffset>
                      </wp:positionV>
                      <wp:extent cx="3528060" cy="668020"/>
                      <wp:effectExtent l="0" t="0" r="15240" b="17780"/>
                      <wp:wrapNone/>
                      <wp:docPr id="15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8060" cy="668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BB8E1F" w14:textId="77777777" w:rsidR="0047152B" w:rsidRPr="00D633C3" w:rsidRDefault="0047152B" w:rsidP="00D633C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633C3">
                                    <w:rPr>
                                      <w:color w:val="000000" w:themeColor="text1"/>
                                      <w:kern w:val="24"/>
                                    </w:rPr>
                                    <w:t>Konferansa katılmak isteyen Fakültelerin belirlenmesi için ilgili Fakültelere elektronik belge yönetim sistemi (EBYS) üzerinden bilgilendirme yazısı yazılır.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9" style="position:absolute;margin-left:4.45pt;margin-top:14.3pt;width:277.8pt;height:52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" filled="f" strokecolor="black [3213]" strokeweight="1pt">
                      <v:textbox>
                        <w:txbxContent>
                          <w:p w14:paraId="02BB8E1F" w14:textId="77777777" w:rsidR="0047152B" w:rsidRPr="00D633C3" w:rsidRDefault="0047152B" w:rsidP="00D633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633C3">
                              <w:rPr>
                                <w:color w:val="000000" w:themeColor="text1"/>
                                <w:kern w:val="24"/>
                              </w:rPr>
                              <w:t>Konferansa katılmak isteyen Fakültelerin belirlenmesi için ilgili Fakültelere elektronik belge yönetim sistemi (EBYS) üzerinden bilgilendirme yazısı yazılır.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C1160B" w14:textId="6D12D685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7AE03" w14:textId="7F3AC0CD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B9969" w14:textId="6F057118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90F69" w14:textId="617B59A4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2E90A02" wp14:editId="6859A1FB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127635</wp:posOffset>
                      </wp:positionV>
                      <wp:extent cx="0" cy="243840"/>
                      <wp:effectExtent l="76200" t="0" r="57150" b="60960"/>
                      <wp:wrapNone/>
                      <wp:docPr id="2020393207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8" o:spid="_x0000_s1026" type="#_x0000_t32" style="position:absolute;margin-left:144.3pt;margin-top:10.05pt;width:0;height:19.2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" strokecolor="#0d0d0d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7106D0" w14:textId="2C8C00A5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F20F9" w14:textId="1201864C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77A1D1C" wp14:editId="75A66EA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3528060" cy="668020"/>
                      <wp:effectExtent l="0" t="0" r="15240" b="17780"/>
                      <wp:wrapNone/>
                      <wp:docPr id="1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8060" cy="668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0C4524" w14:textId="77777777" w:rsidR="0047152B" w:rsidRPr="00D633C3" w:rsidRDefault="0047152B" w:rsidP="00D633C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633C3">
                                    <w:rPr>
                                      <w:color w:val="000000" w:themeColor="text1"/>
                                      <w:kern w:val="24"/>
                                    </w:rPr>
                                    <w:t>Konferansa katılmak isteyen ilgili Fakültelerden EBYS üzerinden gelen cevaplara göre eğitim programı oluşturulur ve Merkez Müdürü’nün onayına sunulur.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30" style="position:absolute;margin-left:4.45pt;margin-top:1.9pt;width:277.8pt;height:52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" filled="f" strokecolor="black [3213]" strokeweight="1pt">
                      <v:textbox>
                        <w:txbxContent>
                          <w:p w14:paraId="0C0C4524" w14:textId="77777777" w:rsidR="0047152B" w:rsidRPr="00D633C3" w:rsidRDefault="0047152B" w:rsidP="00D633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633C3">
                              <w:rPr>
                                <w:color w:val="000000" w:themeColor="text1"/>
                                <w:kern w:val="24"/>
                              </w:rPr>
                              <w:t>Konferansa katılmak isteyen ilgili Fakültelerden EBYS üzerinden gelen cevaplara göre eğitim programı oluşturulur ve Merkez Müdürü’nün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40A7E7" w14:textId="55446FD7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632A4" w14:textId="3E075D08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1A2BC" w14:textId="0A07AD83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42E166A" wp14:editId="541D2FBC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167005</wp:posOffset>
                      </wp:positionV>
                      <wp:extent cx="0" cy="243840"/>
                      <wp:effectExtent l="76200" t="0" r="57150" b="60960"/>
                      <wp:wrapNone/>
                      <wp:docPr id="2010702715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8" o:spid="_x0000_s1026" type="#_x0000_t32" style="position:absolute;margin-left:144.3pt;margin-top:13.15pt;width:0;height:19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" strokecolor="#0d0d0d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64CC204" w14:textId="22F73CC3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BE460" w14:textId="68B53037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855E730" wp14:editId="3137787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41910</wp:posOffset>
                      </wp:positionV>
                      <wp:extent cx="3543300" cy="560070"/>
                      <wp:effectExtent l="38100" t="19050" r="19050" b="30480"/>
                      <wp:wrapNone/>
                      <wp:docPr id="2143409447" name="Akış Çizelgesi: Kara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6007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2270BD" w14:textId="77777777" w:rsidR="0047152B" w:rsidRPr="00D633C3" w:rsidRDefault="0047152B" w:rsidP="00D633C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633C3">
                                    <w:rPr>
                                      <w:color w:val="000000" w:themeColor="text1"/>
                                      <w:kern w:val="24"/>
                                    </w:rPr>
                                    <w:t>Merkez Müdürü onaylar.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110" style="position:absolute;margin-left:4.5pt;margin-top:3.3pt;width:279pt;height:44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" filled="f" strokecolor="windowText" strokeweight="1pt">
                      <v:textbox>
                        <w:txbxContent>
                          <w:p w14:paraId="6D2270BD" w14:textId="77777777" w:rsidR="0047152B" w:rsidRPr="00D633C3" w:rsidRDefault="0047152B" w:rsidP="00D633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633C3">
                              <w:rPr>
                                <w:color w:val="000000" w:themeColor="text1"/>
                                <w:kern w:val="24"/>
                              </w:rPr>
                              <w:t>Merkez Müdürü onaylar.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35174F" w14:textId="7CCD3343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C02C5" w14:textId="7C09F396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32DEF" w14:textId="4255D33C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9AE77D5" wp14:editId="2724EF70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75565</wp:posOffset>
                      </wp:positionV>
                      <wp:extent cx="0" cy="243840"/>
                      <wp:effectExtent l="76200" t="0" r="57150" b="60960"/>
                      <wp:wrapNone/>
                      <wp:docPr id="75474625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8" o:spid="_x0000_s1026" type="#_x0000_t32" style="position:absolute;margin-left:144.9pt;margin-top:5.95pt;width:0;height:19.2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" strokecolor="#0d0d0d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1561905" w14:textId="3CCA9228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75C8110" wp14:editId="476C03A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144145</wp:posOffset>
                      </wp:positionV>
                      <wp:extent cx="3596640" cy="899160"/>
                      <wp:effectExtent l="0" t="0" r="22860" b="15240"/>
                      <wp:wrapNone/>
                      <wp:docPr id="3" name="Akış Çizelgesi: Öteki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6640" cy="89916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D52593" w14:textId="77777777" w:rsidR="0047152B" w:rsidRPr="00D633C3" w:rsidRDefault="0047152B" w:rsidP="00D633C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633C3">
                                    <w:rPr>
                                      <w:color w:val="000000" w:themeColor="text1"/>
                                      <w:kern w:val="24"/>
                                    </w:rPr>
                                    <w:t>Konferans vermek isteyen dış kurum/kuruluş ve Konferansa katılmak isteyen ilgili Fakülteye ve Üniversite web sayfasında duyurulması için basın koordinatörlüğüne konferans programı bildirilir.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Öteki İşlem 4" o:spid="_x0000_s1032" type="#_x0000_t176" style="position:absolute;margin-left:.85pt;margin-top:11.35pt;width:283.2pt;height:70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" filled="f" strokecolor="black [3213]" strokeweight="1pt">
                      <v:textbox>
                        <w:txbxContent>
                          <w:p w14:paraId="60D52593" w14:textId="77777777" w:rsidR="0047152B" w:rsidRPr="00D633C3" w:rsidRDefault="0047152B" w:rsidP="00D633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633C3">
                              <w:rPr>
                                <w:color w:val="000000" w:themeColor="text1"/>
                                <w:kern w:val="24"/>
                              </w:rPr>
                              <w:t>Konferans vermek isteyen dış kurum/kuruluş ve Konferansa katılmak isteyen ilgili Fakülteye ve Üniversite web sayfasında duyurulması için basın koordinatörlüğüne konferans programı bildirilir.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0A9D93" w14:textId="77777777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BD230" w14:textId="5C06519A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67B5" w14:textId="77777777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676BA" w14:textId="77777777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8DAB" w14:textId="2F49464A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8B9A1" w14:textId="77777777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62D87" w14:textId="77777777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D7E4B" w14:textId="3837E2C3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2CC74" w14:textId="77777777" w:rsidR="0047152B" w:rsidRPr="002F52BC" w:rsidRDefault="0047152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A435F" w14:textId="77777777" w:rsidR="0047152B" w:rsidRPr="002F52BC" w:rsidRDefault="0047152B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14:paraId="2CD0F0F2" w14:textId="77777777" w:rsidR="0047152B" w:rsidRDefault="0047152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B841EA" w14:textId="77777777" w:rsidR="0047152B" w:rsidRDefault="0047152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C58B38" w14:textId="77777777" w:rsidR="0047152B" w:rsidRDefault="0047152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7ABBAF" w14:textId="77777777" w:rsidR="0047152B" w:rsidRDefault="0047152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3C3">
              <w:rPr>
                <w:rFonts w:ascii="Times New Roman" w:hAnsi="Times New Roman" w:cs="Times New Roman"/>
                <w:bCs/>
                <w:sz w:val="24"/>
                <w:szCs w:val="24"/>
              </w:rPr>
              <w:t>Kuruluş</w:t>
            </w:r>
          </w:p>
          <w:p w14:paraId="6D7F0855" w14:textId="77777777" w:rsidR="0047152B" w:rsidRDefault="0047152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6F83F7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266189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78B790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26CD48" w14:textId="77777777" w:rsidR="0047152B" w:rsidRPr="00D633C3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3C3">
              <w:rPr>
                <w:rFonts w:ascii="Times New Roman" w:hAnsi="Times New Roman" w:cs="Times New Roman"/>
                <w:bCs/>
                <w:sz w:val="24"/>
                <w:szCs w:val="24"/>
              </w:rPr>
              <w:t>Bilgisayar İşletmeni</w:t>
            </w:r>
          </w:p>
          <w:p w14:paraId="6A9DFEF2" w14:textId="77777777" w:rsidR="0047152B" w:rsidRPr="00D633C3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4A882B" w14:textId="77777777" w:rsidR="0047152B" w:rsidRPr="00D633C3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56B5EF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3C3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218E6346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8338E9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2B4399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CD0F4A" w14:textId="77777777" w:rsidR="0047152B" w:rsidRPr="00D633C3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3C3">
              <w:rPr>
                <w:rFonts w:ascii="Times New Roman" w:hAnsi="Times New Roman" w:cs="Times New Roman"/>
                <w:bCs/>
                <w:sz w:val="24"/>
                <w:szCs w:val="24"/>
              </w:rPr>
              <w:t>Bilgisayar İşletmeni</w:t>
            </w:r>
          </w:p>
          <w:p w14:paraId="26D04108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5B9DC2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BFEAC0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9DA855" w14:textId="77777777" w:rsidR="0047152B" w:rsidRPr="00D633C3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3C3">
              <w:rPr>
                <w:rFonts w:ascii="Times New Roman" w:hAnsi="Times New Roman" w:cs="Times New Roman"/>
                <w:bCs/>
                <w:sz w:val="24"/>
                <w:szCs w:val="24"/>
              </w:rPr>
              <w:t>Bilgisayar İşletmeni</w:t>
            </w:r>
          </w:p>
          <w:p w14:paraId="574FA3E3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4F2198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C88DCC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F4B330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3C3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2D8AF761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410DE5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BED2E0" w14:textId="77777777" w:rsidR="0047152B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AC9632" w14:textId="77777777" w:rsidR="0047152B" w:rsidRPr="00D633C3" w:rsidRDefault="0047152B" w:rsidP="00D63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3C3">
              <w:rPr>
                <w:rFonts w:ascii="Times New Roman" w:hAnsi="Times New Roman" w:cs="Times New Roman"/>
                <w:bCs/>
                <w:sz w:val="24"/>
                <w:szCs w:val="24"/>
              </w:rPr>
              <w:t>Bilgisayar İşletmeni</w:t>
            </w:r>
          </w:p>
          <w:p w14:paraId="2AF93004" w14:textId="77777777" w:rsidR="0047152B" w:rsidRPr="002F52BC" w:rsidRDefault="0047152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34C524" w14:textId="3FD8AE56" w:rsidR="00C0560A" w:rsidRDefault="00C0560A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77BDD1B" w14:textId="77777777" w:rsidR="00C0560A" w:rsidRPr="00C0560A" w:rsidRDefault="00C0560A" w:rsidP="00C0560A">
      <w:pPr>
        <w:rPr>
          <w:lang w:val="tr-TR"/>
        </w:rPr>
      </w:pPr>
    </w:p>
    <w:p w14:paraId="55DE255B" w14:textId="715350BB" w:rsidR="00BC7571" w:rsidRPr="00C0560A" w:rsidRDefault="00BC7571" w:rsidP="00C0560A">
      <w:pPr>
        <w:rPr>
          <w:lang w:val="tr-TR"/>
        </w:rPr>
      </w:pPr>
    </w:p>
    <w:sectPr w:rsidR="00BC7571" w:rsidRPr="00C0560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937C7" w14:textId="77777777" w:rsidR="008C0FFA" w:rsidRDefault="008C0FFA" w:rsidP="00534F7F">
      <w:pPr>
        <w:spacing w:line="240" w:lineRule="auto"/>
      </w:pPr>
      <w:r>
        <w:separator/>
      </w:r>
    </w:p>
  </w:endnote>
  <w:endnote w:type="continuationSeparator" w:id="0">
    <w:p w14:paraId="793C2C4D" w14:textId="77777777" w:rsidR="008C0FFA" w:rsidRDefault="008C0FFA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116D6" w14:textId="77777777" w:rsidR="0047152B" w:rsidRDefault="0047152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31D27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1689"/>
      <w:gridCol w:w="222"/>
      <w:gridCol w:w="222"/>
      <w:gridCol w:w="222"/>
      <w:gridCol w:w="222"/>
      <w:gridCol w:w="222"/>
      <w:gridCol w:w="222"/>
    </w:tblGrid>
    <w:tr w:rsidR="00534F7F" w:rsidRPr="0081560B" w14:paraId="526E7DCD" w14:textId="77777777" w:rsidTr="00CB2FF3">
      <w:trPr>
        <w:trHeight w:val="559"/>
      </w:trPr>
      <w:tc>
        <w:tcPr>
          <w:tcW w:w="222" w:type="dxa"/>
        </w:tcPr>
        <w:p w14:paraId="71824498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tbl>
          <w:tblPr>
            <w:tblW w:w="11341" w:type="dxa"/>
            <w:tblInd w:w="116" w:type="dxa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5587"/>
            <w:gridCol w:w="5754"/>
          </w:tblGrid>
          <w:tr w:rsidR="002F52BC" w:rsidRPr="002F52BC" w14:paraId="78261BDC" w14:textId="77777777" w:rsidTr="002F52BC">
            <w:trPr>
              <w:trHeight w:val="1579"/>
            </w:trPr>
            <w:tc>
              <w:tcPr>
                <w:tcW w:w="558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D8E7CEC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HAZIRLAYAN</w:t>
                </w:r>
              </w:p>
              <w:p w14:paraId="4E5B2D65" w14:textId="77777777" w:rsidR="002F52BC" w:rsidRPr="002F52BC" w:rsidRDefault="002F52BC" w:rsidP="002F52BC">
                <w:pPr>
                  <w:widowControl/>
                  <w:spacing w:after="18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proofErr w:type="gramStart"/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</w:t>
                </w:r>
                <w:proofErr w:type="gramEnd"/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/......./...........</w:t>
                </w:r>
              </w:p>
              <w:p w14:paraId="1AE9565B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  <w:tc>
              <w:tcPr>
                <w:tcW w:w="57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4A2B2A9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ONAYLAYAN</w:t>
                </w:r>
              </w:p>
              <w:p w14:paraId="70ACA973" w14:textId="77777777" w:rsidR="002F52BC" w:rsidRPr="002F52BC" w:rsidRDefault="002F52BC" w:rsidP="002F52BC">
                <w:pPr>
                  <w:widowControl/>
                  <w:spacing w:after="16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proofErr w:type="gramStart"/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</w:t>
                </w:r>
                <w:proofErr w:type="gramEnd"/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/......./...........</w:t>
                </w:r>
              </w:p>
              <w:p w14:paraId="2AED997D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</w:tr>
        </w:tbl>
        <w:p w14:paraId="6907C3C0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9ED8E4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977A7A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E67D9E1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11E849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AD2B99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126393C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73DCF47E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283B6" w14:textId="77777777" w:rsidR="0047152B" w:rsidRDefault="004715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AEBA9" w14:textId="77777777" w:rsidR="008C0FFA" w:rsidRDefault="008C0FFA" w:rsidP="00534F7F">
      <w:pPr>
        <w:spacing w:line="240" w:lineRule="auto"/>
      </w:pPr>
      <w:r>
        <w:separator/>
      </w:r>
    </w:p>
  </w:footnote>
  <w:footnote w:type="continuationSeparator" w:id="0">
    <w:p w14:paraId="587EEAA3" w14:textId="77777777" w:rsidR="008C0FFA" w:rsidRDefault="008C0FFA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3153" w14:textId="77777777" w:rsidR="0047152B" w:rsidRDefault="0047152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44"/>
      <w:gridCol w:w="6705"/>
      <w:gridCol w:w="1688"/>
      <w:gridCol w:w="1411"/>
    </w:tblGrid>
    <w:tr w:rsidR="00097A62" w14:paraId="25A33E29" w14:textId="77777777" w:rsidTr="009101D0">
      <w:trPr>
        <w:trHeight w:val="259"/>
      </w:trPr>
      <w:tc>
        <w:tcPr>
          <w:tcW w:w="142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EB2782C" w14:textId="0B405CCD" w:rsidR="00097A62" w:rsidRDefault="0047152B" w:rsidP="005722FB">
          <w:r w:rsidRPr="0047152B">
            <w:rPr>
              <w:noProof/>
              <w:lang w:val="tr-TR" w:eastAsia="en-US"/>
            </w:rPr>
            <w:drawing>
              <wp:inline distT="0" distB="0" distL="0" distR="0" wp14:anchorId="3F34E716" wp14:editId="6B91FCD3">
                <wp:extent cx="890270" cy="835025"/>
                <wp:effectExtent l="0" t="0" r="5080" b="317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FB8EFC0" w14:textId="63B0FF03" w:rsidR="00097A62" w:rsidRPr="002F52BC" w:rsidRDefault="00D633C3" w:rsidP="00097A62">
          <w:pPr>
            <w:jc w:val="center"/>
            <w:rPr>
              <w:b/>
            </w:rPr>
          </w:pPr>
          <w:bookmarkStart w:id="0" w:name="_GoBack"/>
          <w:proofErr w:type="spellStart"/>
          <w:r w:rsidRPr="00D633C3">
            <w:rPr>
              <w:rFonts w:ascii="Times New Roman" w:eastAsia="Times New Roman"/>
              <w:b/>
              <w:sz w:val="28"/>
            </w:rPr>
            <w:t>Konferans</w:t>
          </w:r>
          <w:proofErr w:type="spellEnd"/>
          <w:r w:rsidRPr="00D633C3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Pr="00D633C3">
            <w:rPr>
              <w:rFonts w:ascii="Times New Roman" w:eastAsia="Times New Roman"/>
              <w:b/>
              <w:sz w:val="28"/>
            </w:rPr>
            <w:t>Faaliyetleri</w:t>
          </w:r>
          <w:proofErr w:type="spellEnd"/>
          <w:r w:rsidRPr="00D633C3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Pr="00D633C3">
            <w:rPr>
              <w:rFonts w:ascii="Times New Roman" w:eastAsia="Times New Roman"/>
              <w:b/>
              <w:sz w:val="28"/>
            </w:rPr>
            <w:t>Süreci</w:t>
          </w:r>
          <w:proofErr w:type="spellEnd"/>
          <w:r w:rsidR="00D81EB1" w:rsidRPr="00890921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="00AA3BE7" w:rsidRPr="00890921">
            <w:rPr>
              <w:rFonts w:ascii="Times New Roman" w:eastAsia="Times New Roman"/>
              <w:b/>
              <w:sz w:val="28"/>
            </w:rPr>
            <w:t>İş</w:t>
          </w:r>
          <w:proofErr w:type="spellEnd"/>
          <w:r w:rsidR="00AA3BE7" w:rsidRPr="00890921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="00AA3BE7" w:rsidRPr="00890921">
            <w:rPr>
              <w:rFonts w:ascii="Times New Roman" w:eastAsia="Times New Roman"/>
              <w:b/>
              <w:sz w:val="28"/>
            </w:rPr>
            <w:t>Akışı</w:t>
          </w:r>
          <w:bookmarkEnd w:id="0"/>
          <w:proofErr w:type="spellEnd"/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4D26255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proofErr w:type="spellStart"/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</w:t>
          </w:r>
          <w:proofErr w:type="spellEnd"/>
          <w:r w:rsidR="00097A62" w:rsidRPr="00CB2FF3">
            <w:rPr>
              <w:rFonts w:ascii="Times New Roman" w:eastAsia="Times New Roman"/>
              <w:b/>
              <w:sz w:val="20"/>
            </w:rPr>
            <w:t xml:space="preserve">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6131898" w14:textId="7ACEC83F" w:rsidR="00097A62" w:rsidRPr="00CB2FF3" w:rsidRDefault="0047152B" w:rsidP="005722FB">
          <w:pPr>
            <w:spacing w:line="240" w:lineRule="auto"/>
            <w:rPr>
              <w:rFonts w:ascii="Times New Roman"/>
              <w:sz w:val="20"/>
            </w:rPr>
          </w:pPr>
          <w:r w:rsidRPr="00D755BD">
            <w:rPr>
              <w:rFonts w:ascii="Calibri" w:eastAsia="Calibri" w:hAnsi="Calibri"/>
              <w:b/>
              <w:sz w:val="22"/>
              <w:szCs w:val="22"/>
              <w:lang w:val="tr-TR" w:eastAsia="en-US"/>
            </w:rPr>
            <w:t>Std.08.5.1</w:t>
          </w:r>
        </w:p>
      </w:tc>
    </w:tr>
    <w:tr w:rsidR="00097A62" w14:paraId="7E3910C6" w14:textId="77777777" w:rsidTr="009101D0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294748E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4480DE8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B4A381B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proofErr w:type="spellStart"/>
          <w:r w:rsidRPr="00CB2FF3">
            <w:rPr>
              <w:rFonts w:ascii="Times New Roman" w:eastAsia="Times New Roman"/>
              <w:b/>
              <w:sz w:val="20"/>
            </w:rPr>
            <w:t>Yayın</w:t>
          </w:r>
          <w:proofErr w:type="spellEnd"/>
          <w:r w:rsidRPr="00CB2FF3">
            <w:rPr>
              <w:rFonts w:ascii="Times New Roman" w:eastAsia="Times New Roman"/>
              <w:b/>
              <w:sz w:val="20"/>
            </w:rPr>
            <w:t xml:space="preserve"> </w:t>
          </w:r>
          <w:proofErr w:type="spellStart"/>
          <w:r w:rsidRPr="00CB2FF3">
            <w:rPr>
              <w:rFonts w:ascii="Times New Roman" w:eastAsia="Times New Roman"/>
              <w:b/>
              <w:sz w:val="20"/>
            </w:rPr>
            <w:t>Tarihi</w:t>
          </w:r>
          <w:proofErr w:type="spellEnd"/>
          <w:r w:rsidRPr="00CB2FF3">
            <w:rPr>
              <w:rFonts w:ascii="Times New Roman" w:eastAsia="Times New Roman"/>
              <w:b/>
              <w:sz w:val="20"/>
            </w:rPr>
            <w:t>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9571E7A" w14:textId="4C321104" w:rsidR="00097A62" w:rsidRPr="00CB2FF3" w:rsidRDefault="0047152B" w:rsidP="00890921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25.11.2022</w:t>
          </w:r>
        </w:p>
      </w:tc>
    </w:tr>
    <w:tr w:rsidR="00097A62" w14:paraId="068A473F" w14:textId="77777777" w:rsidTr="009101D0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E456FB1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8DACB90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CC053A9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proofErr w:type="spellStart"/>
          <w:r w:rsidRPr="00CB2FF3">
            <w:rPr>
              <w:rFonts w:ascii="Times New Roman" w:eastAsia="Times New Roman"/>
              <w:b/>
              <w:sz w:val="20"/>
            </w:rPr>
            <w:t>Revizyon</w:t>
          </w:r>
          <w:proofErr w:type="spellEnd"/>
          <w:r w:rsidRPr="00CB2FF3">
            <w:rPr>
              <w:rFonts w:ascii="Times New Roman" w:eastAsia="Times New Roman"/>
              <w:b/>
              <w:sz w:val="20"/>
            </w:rPr>
            <w:t xml:space="preserve"> </w:t>
          </w:r>
          <w:proofErr w:type="spellStart"/>
          <w:r w:rsidRPr="00CB2FF3">
            <w:rPr>
              <w:rFonts w:ascii="Times New Roman" w:eastAsia="Times New Roman"/>
              <w:b/>
              <w:sz w:val="20"/>
            </w:rPr>
            <w:t>Tarihi</w:t>
          </w:r>
          <w:proofErr w:type="spellEnd"/>
          <w:r w:rsidRPr="00CB2FF3">
            <w:rPr>
              <w:rFonts w:ascii="Times New Roman" w:eastAsia="Times New Roman"/>
              <w:b/>
              <w:sz w:val="20"/>
            </w:rPr>
            <w:t>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9568070" w14:textId="699906C6" w:rsidR="00097A62" w:rsidRPr="00CB2FF3" w:rsidRDefault="0047152B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01.01.2024</w:t>
          </w:r>
        </w:p>
      </w:tc>
    </w:tr>
    <w:tr w:rsidR="00097A62" w14:paraId="392A6FCF" w14:textId="77777777" w:rsidTr="009101D0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1DBE76D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C49E22A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9764D7C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proofErr w:type="spellStart"/>
          <w:r w:rsidRPr="00CB2FF3">
            <w:rPr>
              <w:rFonts w:ascii="Times New Roman" w:eastAsia="Times New Roman"/>
              <w:b/>
              <w:sz w:val="20"/>
            </w:rPr>
            <w:t>Revizyon</w:t>
          </w:r>
          <w:proofErr w:type="spellEnd"/>
          <w:r w:rsidRPr="00CB2FF3">
            <w:rPr>
              <w:rFonts w:ascii="Times New Roman" w:eastAsia="Times New Roman"/>
              <w:b/>
              <w:sz w:val="20"/>
            </w:rPr>
            <w:t xml:space="preserve">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A8771EC" w14:textId="2EA5B9EA" w:rsidR="00097A62" w:rsidRPr="00CB2FF3" w:rsidRDefault="00D633C3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0</w:t>
          </w:r>
          <w:r w:rsidR="0047152B">
            <w:rPr>
              <w:rFonts w:ascii="Times New Roman"/>
              <w:sz w:val="20"/>
            </w:rPr>
            <w:t>1</w:t>
          </w:r>
        </w:p>
      </w:tc>
    </w:tr>
    <w:tr w:rsidR="00097A62" w14:paraId="7140491C" w14:textId="77777777" w:rsidTr="009101D0">
      <w:trPr>
        <w:trHeight w:val="180"/>
      </w:trPr>
      <w:tc>
        <w:tcPr>
          <w:tcW w:w="1425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C102274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2069635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1BD2F77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proofErr w:type="spellStart"/>
          <w:r w:rsidRPr="00CB2FF3">
            <w:rPr>
              <w:rFonts w:ascii="Times New Roman" w:eastAsia="Times New Roman"/>
              <w:b/>
              <w:sz w:val="20"/>
            </w:rPr>
            <w:t>Sayfa</w:t>
          </w:r>
          <w:proofErr w:type="spellEnd"/>
          <w:r w:rsidRPr="00CB2FF3">
            <w:rPr>
              <w:rFonts w:ascii="Times New Roman" w:eastAsia="Times New Roman"/>
              <w:b/>
              <w:sz w:val="20"/>
            </w:rPr>
            <w:t>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1D2DB9F" w14:textId="77777777" w:rsidR="00097A62" w:rsidRPr="00CB2FF3" w:rsidRDefault="00890921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 w:eastAsia="Times New Roman"/>
              <w:sz w:val="20"/>
            </w:rPr>
            <w:t>1/1</w:t>
          </w:r>
        </w:p>
      </w:tc>
    </w:tr>
  </w:tbl>
  <w:p w14:paraId="4A41BC05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1AAAD" w14:textId="77777777" w:rsidR="0047152B" w:rsidRDefault="004715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0720D"/>
    <w:rsid w:val="00032DF9"/>
    <w:rsid w:val="00035B89"/>
    <w:rsid w:val="00060EA7"/>
    <w:rsid w:val="0009624C"/>
    <w:rsid w:val="00097A62"/>
    <w:rsid w:val="000D797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F6791"/>
    <w:rsid w:val="00214D6F"/>
    <w:rsid w:val="00227AE1"/>
    <w:rsid w:val="0023557E"/>
    <w:rsid w:val="00236E1E"/>
    <w:rsid w:val="0025037F"/>
    <w:rsid w:val="002766CB"/>
    <w:rsid w:val="002C02AB"/>
    <w:rsid w:val="002E0E93"/>
    <w:rsid w:val="002E7356"/>
    <w:rsid w:val="002F52BC"/>
    <w:rsid w:val="003175BB"/>
    <w:rsid w:val="00320CFA"/>
    <w:rsid w:val="003230A8"/>
    <w:rsid w:val="0032630F"/>
    <w:rsid w:val="00330CE9"/>
    <w:rsid w:val="00341C0F"/>
    <w:rsid w:val="00372AD9"/>
    <w:rsid w:val="003A5A1E"/>
    <w:rsid w:val="004023B0"/>
    <w:rsid w:val="004204DD"/>
    <w:rsid w:val="00427E96"/>
    <w:rsid w:val="00450074"/>
    <w:rsid w:val="0047152B"/>
    <w:rsid w:val="004B7486"/>
    <w:rsid w:val="004F27F3"/>
    <w:rsid w:val="004F7947"/>
    <w:rsid w:val="004F7C79"/>
    <w:rsid w:val="00534F7F"/>
    <w:rsid w:val="005433CA"/>
    <w:rsid w:val="00551B24"/>
    <w:rsid w:val="005722FB"/>
    <w:rsid w:val="00577905"/>
    <w:rsid w:val="005B5AD0"/>
    <w:rsid w:val="005C5856"/>
    <w:rsid w:val="005F26E2"/>
    <w:rsid w:val="006117BD"/>
    <w:rsid w:val="0061636C"/>
    <w:rsid w:val="0062208B"/>
    <w:rsid w:val="0064705C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A4D58"/>
    <w:rsid w:val="007B12D3"/>
    <w:rsid w:val="007B6BCC"/>
    <w:rsid w:val="007D2149"/>
    <w:rsid w:val="007D4382"/>
    <w:rsid w:val="00800CE6"/>
    <w:rsid w:val="008028A7"/>
    <w:rsid w:val="0080639C"/>
    <w:rsid w:val="008134D5"/>
    <w:rsid w:val="008163AE"/>
    <w:rsid w:val="008354C0"/>
    <w:rsid w:val="00847C11"/>
    <w:rsid w:val="0086024A"/>
    <w:rsid w:val="00890921"/>
    <w:rsid w:val="00896680"/>
    <w:rsid w:val="008C0FFA"/>
    <w:rsid w:val="008D1DD2"/>
    <w:rsid w:val="008F2FBB"/>
    <w:rsid w:val="009101D0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125A4"/>
    <w:rsid w:val="00A354CE"/>
    <w:rsid w:val="00A53463"/>
    <w:rsid w:val="00A74AEF"/>
    <w:rsid w:val="00A9345E"/>
    <w:rsid w:val="00A970C5"/>
    <w:rsid w:val="00AA0978"/>
    <w:rsid w:val="00AA3BE7"/>
    <w:rsid w:val="00AA59B2"/>
    <w:rsid w:val="00AD3293"/>
    <w:rsid w:val="00AE2F94"/>
    <w:rsid w:val="00AF2376"/>
    <w:rsid w:val="00B178FC"/>
    <w:rsid w:val="00B2357F"/>
    <w:rsid w:val="00B433B2"/>
    <w:rsid w:val="00B54A16"/>
    <w:rsid w:val="00B84404"/>
    <w:rsid w:val="00B8731B"/>
    <w:rsid w:val="00B94075"/>
    <w:rsid w:val="00BA47F1"/>
    <w:rsid w:val="00BC7571"/>
    <w:rsid w:val="00BD2900"/>
    <w:rsid w:val="00BF0F70"/>
    <w:rsid w:val="00C0560A"/>
    <w:rsid w:val="00C305C2"/>
    <w:rsid w:val="00C321AB"/>
    <w:rsid w:val="00C46B4E"/>
    <w:rsid w:val="00C609DA"/>
    <w:rsid w:val="00C85EE5"/>
    <w:rsid w:val="00CB2FF3"/>
    <w:rsid w:val="00D23714"/>
    <w:rsid w:val="00D36538"/>
    <w:rsid w:val="00D56171"/>
    <w:rsid w:val="00D633C3"/>
    <w:rsid w:val="00D67D73"/>
    <w:rsid w:val="00D7309F"/>
    <w:rsid w:val="00D77E8D"/>
    <w:rsid w:val="00D81907"/>
    <w:rsid w:val="00D81EB1"/>
    <w:rsid w:val="00D8283C"/>
    <w:rsid w:val="00D9528F"/>
    <w:rsid w:val="00DA16CD"/>
    <w:rsid w:val="00DD51A4"/>
    <w:rsid w:val="00E12083"/>
    <w:rsid w:val="00E17652"/>
    <w:rsid w:val="00E24F87"/>
    <w:rsid w:val="00E36113"/>
    <w:rsid w:val="00E43272"/>
    <w:rsid w:val="00E4529B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A2E69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BC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633C3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633C3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Asus</cp:lastModifiedBy>
  <cp:revision>2</cp:revision>
  <dcterms:created xsi:type="dcterms:W3CDTF">2024-02-29T08:49:00Z</dcterms:created>
  <dcterms:modified xsi:type="dcterms:W3CDTF">2024-02-29T08:49:00Z</dcterms:modified>
</cp:coreProperties>
</file>