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5376"/>
      </w:tblGrid>
      <w:tr w:rsidR="005C5581" w:rsidRPr="002F52BC" w14:paraId="46F55BDC" w14:textId="77777777" w:rsidTr="00953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21BF19C9" w14:textId="77777777" w:rsidR="005C5581" w:rsidRPr="002F52BC" w:rsidRDefault="005C5581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5376" w:type="dxa"/>
            <w:shd w:val="clear" w:color="auto" w:fill="F2F2F2" w:themeFill="background1" w:themeFillShade="F2"/>
            <w:vAlign w:val="center"/>
          </w:tcPr>
          <w:p w14:paraId="12119106" w14:textId="628D8E99" w:rsidR="005C5581" w:rsidRPr="005C5581" w:rsidRDefault="005C5581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Sorumlular</w:t>
            </w:r>
          </w:p>
        </w:tc>
      </w:tr>
      <w:tr w:rsidR="005C5581" w:rsidRPr="002F52BC" w14:paraId="1DF1C043" w14:textId="77777777" w:rsidTr="00886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4DD1E81A" w14:textId="77777777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21DD7" w14:textId="77777777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F8644" w14:textId="367DC2D2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A306F">
              <w:rPr>
                <w:rFonts w:ascii="Times New Roman" w:eastAsia="Cambria"/>
                <w:noProof/>
                <w:color w:val="000000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4EEA1A" wp14:editId="3FD6B4C3">
                      <wp:simplePos x="0" y="0"/>
                      <wp:positionH relativeFrom="column">
                        <wp:posOffset>259714</wp:posOffset>
                      </wp:positionH>
                      <wp:positionV relativeFrom="paragraph">
                        <wp:posOffset>4657</wp:posOffset>
                      </wp:positionV>
                      <wp:extent cx="2912533" cy="1072515"/>
                      <wp:effectExtent l="0" t="0" r="21590" b="13335"/>
                      <wp:wrapNone/>
                      <wp:docPr id="6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2533" cy="107251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5C9C07" w14:textId="77777777" w:rsidR="005C5581" w:rsidRPr="00181C87" w:rsidRDefault="005C5581" w:rsidP="00181C8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181C87">
                                    <w:rPr>
                                      <w:color w:val="000000" w:themeColor="text1"/>
                                      <w:kern w:val="24"/>
                                    </w:rPr>
                                    <w:t>İlgili döneme hazırlanması gerekli Faaliyet Raporu’nun oluşturulmasını Merkez Müdürü ilgili Müdür Yardımcısı ve öğretim görevlilerinden talep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5" o:spid="_x0000_s1026" type="#_x0000_t176" style="position:absolute;margin-left:20.45pt;margin-top:.35pt;width:229.35pt;height:8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sH0qQIAABUFAAAOAAAAZHJzL2Uyb0RvYy54bWysVM1OGzEQvlfqO1i+l00Wwk/EBkVBVJUQ&#10;RIKK88TrzVr4r7aT3fACfYNeeQX6DMB7dexdIKU9Vc3Bmdnx/H3zjY9PWiXJmjsvjC7ocGdACdfM&#10;lEIvC/r1+uzTISU+gC5BGs0LuuGenkw+fjhu7Jjnpjay5I5gEO3HjS1oHYIdZ5lnNVfgd4zlGo2V&#10;cQoCqm6ZlQ4ajK5klg8G+1ljXGmdYdx7/HraGekkxa8qzsJlVXkeiCwo1hbS6dK5iGc2OYbx0oGt&#10;BevLgH+oQoHQmPQ11CkEICsn/gilBHPGmyrsMKMyU1WC8dQDdjMcvOvmqgbLUy8IjrevMPn/F5Zd&#10;rOeOiLKg+5RoUDii6e3Tz+d78vhd3HG55F6MyeOPwG8FeXp4vpdckVGErbF+jN5Xdu56zaMYMWgr&#10;p+I/dkfaBPXmFWreBsLwY340zEe7u5QwtA0HB/lomKJmb+7W+fCZG0WiUNBKmmZWgwtTGbjTEPi8&#10;G3vCHdbnPmAd6P/iF0vQ5kxImYYsNWkwVX4wQB4wQK5VEgKKymL3Xi8pAblEErPgUkhvpCijewzk&#10;N34mHVkD8gjpV5rmGluhRIIPaMD+0i8CgyX85hrrOQVfd87J1NFOCWyESKEKerjtLXXMyBN7+64i&#10;2B28UQrtou0xX5hygwN0pmO2t+xMYL5zLGsODqmMzeJ6hks8IoIFNb1ESW3c3d++x/vIMLRS0uBq&#10;IDrfVuA4dvtFI/eOhnt7cZeSsjc6yFFx25bFtkWv1MwgakN8CCxLYrwf5ItYOaNucIunMSuaQDPM&#10;3c2hV2ahW1l8BxifTtM13B8L4VxfWRaDR8gi0tftDTjbcybgjC7MyxrB+B1LursdT6arYCqRKBQh&#10;7nDFYUYFdy+NtX8n4nJv6+nW22s2+QUAAP//AwBQSwMEFAAGAAgAAAAhACbOGsTaAAAABwEAAA8A&#10;AABkcnMvZG93bnJldi54bWxMjkFPg0AQhe8m/ofNmHizS0mDgiyN0XjoUexBb1N2CqTsLLJLi//e&#10;8aS3eXlf3nzldnGDOtMUes8G1qsEFHHjbc+tgf37690DqBCRLQ6eycA3BdhW11clFtZf+I3OdWyV&#10;jHAo0EAX41hoHZqOHIaVH4mlO/rJYZQ4tdpOeJFxN+g0STLtsGf50OFIzx01p3p2BtqXJT05W6/x&#10;Kzl+pLv9bg7zpzG3N8vTI6hIS/yD4Vdf1KESp4Of2QY1GNgkuZAG7kFJu8nzDNRBsEwOXZX6v3/1&#10;AwAA//8DAFBLAQItABQABgAIAAAAIQC2gziS/gAAAOEBAAATAAAAAAAAAAAAAAAAAAAAAABbQ29u&#10;dGVudF9UeXBlc10ueG1sUEsBAi0AFAAGAAgAAAAhADj9If/WAAAAlAEAAAsAAAAAAAAAAAAAAAAA&#10;LwEAAF9yZWxzLy5yZWxzUEsBAi0AFAAGAAgAAAAhAJ3SwfSpAgAAFQUAAA4AAAAAAAAAAAAAAAAA&#10;LgIAAGRycy9lMm9Eb2MueG1sUEsBAi0AFAAGAAgAAAAhACbOGsTaAAAABwEAAA8AAAAAAAAAAAAA&#10;AAAAAwUAAGRycy9kb3ducmV2LnhtbFBLBQYAAAAABAAEAPMAAAAKBgAAAAA=&#10;" filled="f" strokecolor="windowText" strokeweight="1pt">
                      <v:textbox>
                        <w:txbxContent>
                          <w:p w14:paraId="1C5C9C07" w14:textId="77777777" w:rsidR="005C5581" w:rsidRPr="00181C87" w:rsidRDefault="005C5581" w:rsidP="00181C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181C87">
                              <w:rPr>
                                <w:color w:val="000000" w:themeColor="text1"/>
                                <w:kern w:val="24"/>
                              </w:rPr>
                              <w:t>İlgili döneme hazırlanması gerekli Faaliyet Raporu’nun oluşturulmasını Merkez Müdürü ilgili Müdür Yardımcısı ve öğretim görevlilerinden talep eder.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CEAB47" w14:textId="77777777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DB50F" w14:textId="77777777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7DA71" w14:textId="77777777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3DA4D" w14:textId="77777777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A66C2" w14:textId="77777777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4EF74" w14:textId="0DE2646F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33B437" wp14:editId="4D8E25AF">
                      <wp:simplePos x="0" y="0"/>
                      <wp:positionH relativeFrom="column">
                        <wp:posOffset>1682115</wp:posOffset>
                      </wp:positionH>
                      <wp:positionV relativeFrom="paragraph">
                        <wp:posOffset>27728</wp:posOffset>
                      </wp:positionV>
                      <wp:extent cx="0" cy="194733"/>
                      <wp:effectExtent l="76200" t="0" r="57150" b="53340"/>
                      <wp:wrapNone/>
                      <wp:docPr id="949961376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73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132.45pt;margin-top:2.2pt;width:0;height:15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h9fHQIAAHMEAAAOAAAAZHJzL2Uyb0RvYy54bWyslNuO0zAQhu+ReAfL9zTJdunSqulKtCw3&#10;wFYcHsDr2I2FT7K9bcLL8Ay9544+GGM7zXISEogbN57k/2fm87jL605JtGfOC6NrXE1KjJimphF6&#10;V+MP72+ePMPIB6IbIo1mNe6Zx9erx4+WB7tgF6Y1smEOgYn2i4OtcRuCXRSFpy1TxE+MZRpecuMU&#10;CbB1u6Jx5ADuShYXZTkrDsY11hnKvIfoJr/Eq+TPOaPhlnPPApI1htpCWl1a7+JarJZksXPEtoIO&#10;ZZB/qEIRoSHpaLUhgaB7J36xUoI64w0PE2pUYTgXlKUeoJuq/Kmbdy2xLPUCcLwdMfn/Z0vf7LcO&#10;iabG88v5fFZNr2YYaaLgqDZfv3xCtx/Rc3L6LEl/OtLT0Z+OqIrQDtYvQLvWWzfsvN26SKDjTsVf&#10;6A11CXQ/gmZdQDQHKUSr+eXVdBrtigeddT68ZEah+FBjHxwRuzasjdZwmsZViTPZv/IhC8+CmFTq&#10;uHojRXMjpEybOEpsLR3aExiC0GUDea9emybH5k/LchgFCMPA5PA5CsWleYwmqdQf/AMR8oVuUOgt&#10;QAtOEL2TbGgq1lNEVplOegq9ZLnWt4wDeuCRSxqT5PSEUqZDog0VSA1fRxmHvkZhmWD8UTh8H6Us&#10;XYi/EY+KlNnoMIqV0Mb9LnsEnA+G5+/PBHLfEcGdafo0NwkNTHaiOtzCeHW+3yf5w3/F6hsAAAD/&#10;/wMAUEsDBBQABgAIAAAAIQCA2KvZ2wAAAAgBAAAPAAAAZHJzL2Rvd25yZXYueG1sTI/BTsMwEETv&#10;SPyDtUjcqNOQpBDiVIAEotxokeC4iZckIl5HttuGv8eIAxxHM5p5U61nM4oDOT9YVrBcJCCIW6sH&#10;7hS87h4urkD4gKxxtEwKvsjDuj49qbDU9sgvdNiGTsQS9iUq6EOYSil925NBv7ATcfQ+rDMYonSd&#10;1A6PsdyMMk2SQhocOC70ONF9T+3ndm8U2Lv3lAhXT4+505zlb899symUOj+bb29ABJrDXxh+8CM6&#10;1JGpsXvWXowK0iK7jlEFWQYi+r+6UXCZL0HWlfx/oP4GAAD//wMAUEsBAi0AFAAGAAgAAAAhALaD&#10;OJL+AAAA4QEAABMAAAAAAAAAAAAAAAAAAAAAAFtDb250ZW50X1R5cGVzXS54bWxQSwECLQAUAAYA&#10;CAAAACEAOP0h/9YAAACUAQAACwAAAAAAAAAAAAAAAAAvAQAAX3JlbHMvLnJlbHNQSwECLQAUAAYA&#10;CAAAACEAZfofXx0CAABzBAAADgAAAAAAAAAAAAAAAAAuAgAAZHJzL2Uyb0RvYy54bWxQSwECLQAU&#10;AAYACAAAACEAgNir2dsAAAAIAQAADwAAAAAAAAAAAAAAAAB3BAAAZHJzL2Rvd25yZXYueG1sUEsF&#10;BgAAAAAEAAQA8wAAAH8FAAAAAA==&#10;" strokecolor="#0d0d0d [3069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172F9DA" w14:textId="07201CCF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A306F">
              <w:rPr>
                <w:rFonts w:ascii="Times New Roman" w:eastAsia="Cambria"/>
                <w:noProof/>
                <w:color w:val="000000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D91E46C" wp14:editId="283F3FB1">
                      <wp:simplePos x="0" y="0"/>
                      <wp:positionH relativeFrom="column">
                        <wp:posOffset>31327</wp:posOffset>
                      </wp:positionH>
                      <wp:positionV relativeFrom="paragraph">
                        <wp:posOffset>72813</wp:posOffset>
                      </wp:positionV>
                      <wp:extent cx="3513667" cy="911225"/>
                      <wp:effectExtent l="0" t="0" r="10795" b="22225"/>
                      <wp:wrapNone/>
                      <wp:docPr id="7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3667" cy="911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D8D1B0" w14:textId="77777777" w:rsidR="005C5581" w:rsidRPr="00181C87" w:rsidRDefault="005C5581" w:rsidP="00181C8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181C87">
                                    <w:rPr>
                                      <w:color w:val="000000" w:themeColor="text1"/>
                                      <w:kern w:val="24"/>
                                    </w:rPr>
                                    <w:t>Müdür yardımcısı ilgili döneme ait tarihlerde gerçekleştirilen Merkez’in tüm faaliyetlerini Merkez’in Bilgisayar işletmeninden temin eder ve raporu hazırlayıp Merkez Müdürü’nün onayına sunar.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Dikdörtgen 6" o:spid="_x0000_s1027" style="position:absolute;margin-left:2.45pt;margin-top:5.75pt;width:276.65pt;height:71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/1ihQIAAPAEAAAOAAAAZHJzL2Uyb0RvYy54bWysVM1u2zAMvg/YOwi6r47TNm2NOkXQoMOA&#10;oivQDj0zshwLk0RNUuJkD7YX2IuNkt0263YaloNCij8iP3705dXOaLaVPii0NS+PJpxJK7BRdl3z&#10;L483H845CxFsAxqtrPleBn41f//usneVnGKHupGeURIbqt7VvIvRVUURRCcNhCN00pKxRW8gkurX&#10;ReOhp+xGF9PJZFb06BvnUcgQ6HY5GPk8529bKeLntg0yMl1zqi3m0+dzlc5ifgnV2oPrlBjLgH+o&#10;woCy9OhLqiVEYBuv/khllPAYsI1HAk2BbauEzD1QN+XkTTcPHTiZeyFwgnuBKfy/tOJue++Zamp+&#10;xpkFQyNaqq/Nzx8+rqVlswRQ70JFfg/u3o9aIDF1u2u9Sf/UB9tlUPcvoMpdZIIuj0/L49mMsguy&#10;XZTldHqakhav0c6H+FGiYUmouaehZSxhexvi4Prskh6zeKO0pnuotGU9sW56NqHZCiD+tBoiicZR&#10;R8GuOQO9JmKK6HPKgFo1KTxFh3241p5tgbhBlGqwf6SiOdMQIhmok/wbq/0tNNWzhNANwdmU3KAy&#10;KhKftTI1Pz+M1jZZZWbk2FWCdQAySXG32uU5lClRullhs6fZeBxIG5y4UfTsLVV3D55YSj3T5sXP&#10;dLQaCQgcJc469N//dp/8iTxk5awn1hNI3zbgJTX9yRKtLsqTk7QmWTk5PZuS4g8tq0OL3ZhrJPBK&#10;2nEnspj8o34WW4/miRZ0kV4lE1hBbw/jGJXrOGwjrbiQi0V2o9VwEG/tgxMpeUIuAf64ewLvRpZE&#10;GtUdPm8IVG/IMvimSIuLTcRWZSa94koMTAqtVebi+AlIe3uoZ6/XD9X8FwAAAP//AwBQSwMEFAAG&#10;AAgAAAAhAIgozTjdAAAACAEAAA8AAABkcnMvZG93bnJldi54bWxMj81OwzAQhO9IvIO1SNyo3UKq&#10;ksapKqSe4NIfVeLmxNskwl5HsZuGt2c5wXFnRrPfFJvJOzHiELtAGuYzBQKpDrajRsPpuHtagYjJ&#10;kDUuEGr4xgib8v6uMLkNN9rjeEiN4BKKudHQptTnUsa6RW/iLPRI7F3C4E3ic2ikHcyNy72TC6WW&#10;0puO+ENrenxrsf46XL2GvTqe3/3Hs/qs1Okcd95V49Zp/fgwbdcgEk7pLwy/+IwOJTNV4Uo2Cqfh&#10;5ZWDLM8zEGxn2WoBomIhyxTIspD/B5Q/AAAA//8DAFBLAQItABQABgAIAAAAIQC2gziS/gAAAOEB&#10;AAATAAAAAAAAAAAAAAAAAAAAAABbQ29udGVudF9UeXBlc10ueG1sUEsBAi0AFAAGAAgAAAAhADj9&#10;If/WAAAAlAEAAAsAAAAAAAAAAAAAAAAALwEAAF9yZWxzLy5yZWxzUEsBAi0AFAAGAAgAAAAhAAHb&#10;/WKFAgAA8AQAAA4AAAAAAAAAAAAAAAAALgIAAGRycy9lMm9Eb2MueG1sUEsBAi0AFAAGAAgAAAAh&#10;AIgozTjdAAAACAEAAA8AAAAAAAAAAAAAAAAA3wQAAGRycy9kb3ducmV2LnhtbFBLBQYAAAAABAAE&#10;APMAAADpBQAAAAA=&#10;" filled="f" strokecolor="windowText" strokeweight="1pt">
                      <v:textbox>
                        <w:txbxContent>
                          <w:p w14:paraId="03D8D1B0" w14:textId="77777777" w:rsidR="005C5581" w:rsidRPr="00181C87" w:rsidRDefault="005C5581" w:rsidP="00181C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181C87">
                              <w:rPr>
                                <w:color w:val="000000" w:themeColor="text1"/>
                                <w:kern w:val="24"/>
                              </w:rPr>
                              <w:t>Müdür yardımcısı ilgili döneme ait tarihlerde gerçekleştirilen Merkez’in tüm faaliyetlerini Merkez’in Bilgisayar işletmeninden temin eder ve raporu hazırlayıp Merkez Müdürü’nün onayına sunar.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E7E954" w14:textId="15EED9A4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EF9C8" w14:textId="0EE8148C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14553" w14:textId="34F18DEF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D488F" w14:textId="6581AB5B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573C2" w14:textId="7D9B9A80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0591E0" wp14:editId="220D5176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106257</wp:posOffset>
                      </wp:positionV>
                      <wp:extent cx="0" cy="194733"/>
                      <wp:effectExtent l="76200" t="0" r="57150" b="53340"/>
                      <wp:wrapNone/>
                      <wp:docPr id="1811355683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7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üz Ok Bağlayıcısı 1" o:spid="_x0000_s1026" type="#_x0000_t32" style="position:absolute;margin-left:137.65pt;margin-top:8.35pt;width:0;height:15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t4GgIAAPYDAAAOAAAAZHJzL2Uyb0RvYy54bWysU81uEzEQviPxDpbvZLMNCWmUTSUSygVo&#10;JMoDTL3eXQv/yeNmE16GZ+idW/NgjL1pKHBD5ODMjHe+me+b8fJqbzTbyYDK2YqXozFn0gpXK9tW&#10;/Mvt9as5ZxjB1qCdlRU/SORXq5cvlr1fyAvXOV3LwAjE4qL3Fe9i9IuiQNFJAzhyXlq6bFwwEMkN&#10;bVEH6And6OJiPJ4VvQu1D05IRIpuhku+yvhNI0W8aRqUkemKU28xnyGfd+ksVktYtAF8p8SpDfiH&#10;LgwoS0XPUBuIwO6D+gvKKBEcuiaOhDOFaxolZOZAbMrxH2w+d+Bl5kLioD/LhP8PVnzabQNTNc1u&#10;XpaT6XQ2n3BmwdCsNo8/vrGbr+wtHL9rOBwfxPEBjw+sTKr1HheUvLbbcPLQb0OSYN8Ek/6JHNtn&#10;pQ9npeU+MjEEBUXLy9dvJpMEV/zK8wHje+kMS0bFMQZQbRfXzloapwtlFhp2HzAOiU8Jqah110pr&#10;isNCW9ZXfDaZ0twF0G41GiKZxhNbtC1noFtaWhFDRkSnVZ2yUzIecK0D2wHtDa1b7fpb6p0zDRjp&#10;ggjlX07U9+ajq4dvL6cUH7aKwrR7Q/gpSjQH5Mz4t4qJxQawGxLy1YBjVKQnopWp+HwomulFUPqd&#10;rVk8eJpVDApsq+VJS20TCZkfwEmnNLBhRMm6c/UhT65IHi1Xbuj0ENL2PvfJfv5cVz8BAAD//wMA&#10;UEsDBBQABgAIAAAAIQDwKrT73wAAAAkBAAAPAAAAZHJzL2Rvd25yZXYueG1sTI/BTsMwDIbvSLxD&#10;ZCQuiKUbo2Vd06lCmzhNgoJgx6wxbUXjVE22lbefEQc42v+n35+z1Wg7ccTBt44UTCcRCKTKmZZq&#10;BW+vm9sHED5oMrpzhAq+0cMqv7zIdGrciV7wWIZacAn5VCtoQuhTKX3VoNV+4nokzj7dYHXgcail&#10;GfSJy20nZ1EUS6tb4guN7vGxweqrPFgF/qb82D2t33H9LONFUm6KcbsolLq+GosliIBj+IPhR5/V&#10;IWenvTuQ8aJTMEvu7xjlIE5AMPC72CuYJ3OQeSb/f5CfAQAA//8DAFBLAQItABQABgAIAAAAIQC2&#10;gziS/gAAAOEBAAATAAAAAAAAAAAAAAAAAAAAAABbQ29udGVudF9UeXBlc10ueG1sUEsBAi0AFAAG&#10;AAgAAAAhADj9If/WAAAAlAEAAAsAAAAAAAAAAAAAAAAALwEAAF9yZWxzLy5yZWxzUEsBAi0AFAAG&#10;AAgAAAAhAGI7u3gaAgAA9gMAAA4AAAAAAAAAAAAAAAAALgIAAGRycy9lMm9Eb2MueG1sUEsBAi0A&#10;FAAGAAgAAAAhAPAqtPvfAAAACQEAAA8AAAAAAAAAAAAAAAAAdAQAAGRycy9kb3ducmV2LnhtbFBL&#10;BQYAAAAABAAEAPMAAACABQAAAAA=&#10;" strokecolor="#0d0d0d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3C6C334" w14:textId="4457F695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A306F">
              <w:rPr>
                <w:rFonts w:ascii="Times New Roman" w:eastAsia="Cambria"/>
                <w:noProof/>
                <w:color w:val="000000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64E3FF" wp14:editId="2C03B547">
                      <wp:simplePos x="0" y="0"/>
                      <wp:positionH relativeFrom="column">
                        <wp:posOffset>25188</wp:posOffset>
                      </wp:positionH>
                      <wp:positionV relativeFrom="paragraph">
                        <wp:posOffset>166370</wp:posOffset>
                      </wp:positionV>
                      <wp:extent cx="3450167" cy="599017"/>
                      <wp:effectExtent l="38100" t="19050" r="55245" b="29845"/>
                      <wp:wrapNone/>
                      <wp:docPr id="14" name="Akış Çizelgesi: Kara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0167" cy="599017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0B9B4B" w14:textId="77777777" w:rsidR="005C5581" w:rsidRPr="00181C87" w:rsidRDefault="005C5581" w:rsidP="00181C8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181C87">
                                    <w:rPr>
                                      <w:color w:val="000000" w:themeColor="text1"/>
                                      <w:kern w:val="24"/>
                                    </w:rPr>
                                    <w:t>Merkez Müdürü onaylar.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3" o:spid="_x0000_s1028" type="#_x0000_t110" style="position:absolute;margin-left:2pt;margin-top:13.1pt;width:271.65pt;height:4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hm4nQIAAAwFAAAOAAAAZHJzL2Uyb0RvYy54bWysVF1OGzEQfq/UO1h+L5sNgcCKDYoSUVVF&#10;gAQVzxOvN2vVf7Wd7IYL9BicoWdoe6+OvQuktE9V8+DMeH488803e3beKUm23HlhdEnzgxElXDNT&#10;Cb0u6ae7i3cnlPgAugJpNC/pjnt6Pnv75qy1BR+bxsiKO4JJtC9aW9ImBFtkmWcNV+APjOUajbVx&#10;CgKqbp1VDlrMrmQ2Ho2Os9a4yjrDuPd4u+yNdJby1zVn4bquPQ9ElhRrC+l06VzFM5udQbF2YBvB&#10;hjLgH6pQIDQ++pxqCQHIxok/UinBnPGmDgfMqMzUtWA89YDd5KNX3dw2YHnqBcHx9hkm///Ssqvt&#10;jSOiwtlNKNGgcEbzzz++/Xwk37+KBy7X3IuCfAQHjuSHEa/W+gLDbu2NGzSPYmy+q52K/9gW6RLG&#10;u2eMeRcIw8vDydEoP55SwtB2dHo6yqcxafYSbZ0P77lRJAolraVpFw24sORMRJolnGF76UMf9+Qf&#10;X9bmQkiJ91BITVrsajwd4dwZILdqCQFFZbFbr9eUgFwjaVlwKaU3UlQxPEb7nV9IR7aAvEG6Vaa9&#10;ww4okeADGrCt9BtK/y001rME3/TByRTdoFAiINelUCU92Y+WOlp5YuvQVcS4RzVKoVt1aUbjmCje&#10;rEy1w7k50xPaW3Yh8NlLrO4GR5Wwx60M13hEAEtqBomSxriHv91HfyQWWilpcSMQpC8bcByb/qCR&#10;cqf5ZBJXKCmTo+kYFbdvWe1b9EYtDIKX4/5blsToH+STWDuj7nF55/FVNIFm+HY/jkFZhH5Tcf0Z&#10;n8+TG66NhXCpby2LySNyEfC77h6cHSgTcFRX5ml7oHhFlt43Rmoz3wRTi8SkF1yRjlHBlUvEHD4P&#10;caf39eT18hGb/QIAAP//AwBQSwMEFAAGAAgAAAAhANyiATXhAAAACAEAAA8AAABkcnMvZG93bnJl&#10;di54bWxMj81OwzAQhO9IvIO1SFxQaxPSUoU4FaoE4kTpj5C4ufGSBOJ1FDtt4OlZTnAczWjmm3w5&#10;ulYcsQ+NJw3XUwUCqfS2oUrDfvcwWYAI0ZA1rSfU8IUBlsX5WW4y60+0weM2VoJLKGRGQx1jl0kZ&#10;yhqdCVPfIbH37ntnIsu+krY3Jy53rUyUmktnGuKF2nS4qrH83A5Og7oaNqun9fdz86rSF7modo9v&#10;4UPry4vx/g5ExDH+heEXn9GhYKaDH8gG0WpI+UnUkMwTEGzP0tsbEAfOJWoGssjl/wPFDwAAAP//&#10;AwBQSwECLQAUAAYACAAAACEAtoM4kv4AAADhAQAAEwAAAAAAAAAAAAAAAAAAAAAAW0NvbnRlbnRf&#10;VHlwZXNdLnhtbFBLAQItABQABgAIAAAAIQA4/SH/1gAAAJQBAAALAAAAAAAAAAAAAAAAAC8BAABf&#10;cmVscy8ucmVsc1BLAQItABQABgAIAAAAIQA+Vhm4nQIAAAwFAAAOAAAAAAAAAAAAAAAAAC4CAABk&#10;cnMvZTJvRG9jLnhtbFBLAQItABQABgAIAAAAIQDcogE14QAAAAgBAAAPAAAAAAAAAAAAAAAAAPcE&#10;AABkcnMvZG93bnJldi54bWxQSwUGAAAAAAQABADzAAAABQYAAAAA&#10;" filled="f" strokecolor="windowText" strokeweight="1pt">
                      <v:textbox>
                        <w:txbxContent>
                          <w:p w14:paraId="4B0B9B4B" w14:textId="77777777" w:rsidR="005C5581" w:rsidRPr="00181C87" w:rsidRDefault="005C5581" w:rsidP="00181C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181C87">
                              <w:rPr>
                                <w:color w:val="000000" w:themeColor="text1"/>
                                <w:kern w:val="24"/>
                              </w:rPr>
                              <w:t>Merkez Müdürü onaylar.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3B60AE" w14:textId="5D57DFF9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8D54A" w14:textId="7259DE32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B6F3E" w14:textId="2243510A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784EC" w14:textId="61C9BD2D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AFC962" wp14:editId="22032C7F">
                      <wp:simplePos x="0" y="0"/>
                      <wp:positionH relativeFrom="column">
                        <wp:posOffset>1756622</wp:posOffset>
                      </wp:positionH>
                      <wp:positionV relativeFrom="paragraph">
                        <wp:posOffset>66463</wp:posOffset>
                      </wp:positionV>
                      <wp:extent cx="0" cy="194733"/>
                      <wp:effectExtent l="76200" t="0" r="57150" b="53340"/>
                      <wp:wrapNone/>
                      <wp:docPr id="1141181472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7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o:spid="_x0000_s1026" type="#_x0000_t32" style="position:absolute;margin-left:138.3pt;margin-top:5.25pt;width:0;height:15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c+cGgIAAPYDAAAOAAAAZHJzL2Uyb0RvYy54bWysU81uEzEQviPxDpbvZLNJ+hdlU4mEcgEa&#10;ifIAU69318J/8rjZhJfhGXLn1jwYY29aCtwQOTgz451v5vtmvLjeGc22MqBytuLlaMyZtMLVyrYV&#10;/3J38+aSM4xga9DOyorvJfLr5etXi97P5cR1TtcyMAKxOO99xbsY/bwoUHTSAI6cl5YuGxcMRHJD&#10;W9QBekI3upiMx+dF70LtgxMSkaLr4ZIvM37TSBFvmwZlZLri1FvMZ8jnfTqL5QLmbQDfKXFqA/6h&#10;CwPKUtFnqDVEYA9B/QVllAgOXRNHwpnCNY0SMnMgNuX4DzafO/AycyFx0D/LhP8PVnzabgJTNc2u&#10;nJXlZTm7mHBmwdCs1o8/vrHbr+wtHL9r2B8P4njA44GVSbXe45ySV3YTTh76TUgS7Jpg0j+RY7us&#10;9P5ZabmLTAxBQdHyanYxnSa44leeDxjfS2dYMiqOMYBqu7hy1tI4XSiz0LD9gHFIfEpIRa27UVpT&#10;HObasr7i59MzmrsA2q1GQyTTeGKLtuUMdEtLK2LIiOi0qlN2SsY9rnRgW6C9oXWrXX9HvXOmASNd&#10;EKH8y4n6wXx09fDt1RnFh62iMO3eEH6KEs0BOTP+rWJisQbshoR8NeAYFemJaGUqfjkUzfQiKP3O&#10;1izuPc0qBgW21fKkpbaJhMwP4KRTGtgwomTdu3qfJ1ckj5YrN3R6CGl7X/pkv3yuy58AAAD//wMA&#10;UEsDBBQABgAIAAAAIQDBvUkX3wAAAAkBAAAPAAAAZHJzL2Rvd25yZXYueG1sTI/BSsNAEIbvgu+w&#10;jOBF7KZBU5tmU4K0eBI0ltrjNjsmwexsyG7b+PYd6UGPM//HP99ky9F24oiDbx0pmE4iEEiVMy3V&#10;CjYf6/snED5oMrpzhAp+0MMyv77KdGrcid7xWIZacAn5VCtoQuhTKX3VoNV+4nokzr7cYHXgcail&#10;GfSJy20n4yhKpNUt8YVG9/jcYPVdHqwCf1d+7l5WW1y9yWQ+K9fF+DovlLq9GYsFiIBj+IPhV5/V&#10;IWenvTuQ8aJTEM+ShFEOokcQDFwWewUP0xhknsn/H+RnAAAA//8DAFBLAQItABQABgAIAAAAIQC2&#10;gziS/gAAAOEBAAATAAAAAAAAAAAAAAAAAAAAAABbQ29udGVudF9UeXBlc10ueG1sUEsBAi0AFAAG&#10;AAgAAAAhADj9If/WAAAAlAEAAAsAAAAAAAAAAAAAAAAALwEAAF9yZWxzLy5yZWxzUEsBAi0AFAAG&#10;AAgAAAAhALlRz5waAgAA9gMAAA4AAAAAAAAAAAAAAAAALgIAAGRycy9lMm9Eb2MueG1sUEsBAi0A&#10;FAAGAAgAAAAhAMG9SRffAAAACQEAAA8AAAAAAAAAAAAAAAAAdAQAAGRycy9kb3ducmV2LnhtbFBL&#10;BQYAAAAABAAEAPMAAACABQAAAAA=&#10;" strokecolor="#0d0d0d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D03450D" w14:textId="28F1DD76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A306F">
              <w:rPr>
                <w:rFonts w:ascii="Times New Roman" w:eastAsia="Cambria"/>
                <w:noProof/>
                <w:color w:val="000000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799B39" wp14:editId="72DE0CCD">
                      <wp:simplePos x="0" y="0"/>
                      <wp:positionH relativeFrom="column">
                        <wp:posOffset>649181</wp:posOffset>
                      </wp:positionH>
                      <wp:positionV relativeFrom="paragraph">
                        <wp:posOffset>127000</wp:posOffset>
                      </wp:positionV>
                      <wp:extent cx="2347547" cy="762000"/>
                      <wp:effectExtent l="0" t="0" r="15240" b="19050"/>
                      <wp:wrapNone/>
                      <wp:docPr id="24" name="Akış Çizelgesi: Öteki İşlem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7547" cy="76200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2DD285" w14:textId="77777777" w:rsidR="005C5581" w:rsidRPr="00181C87" w:rsidRDefault="005C5581" w:rsidP="00181C8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181C87">
                                    <w:rPr>
                                      <w:color w:val="000000" w:themeColor="text1"/>
                                      <w:kern w:val="24"/>
                                    </w:rPr>
                                    <w:t>Hazırlanan Faaliyet raporu Üniversite’nin ilgili Birimi’ne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Öteki İşlem 23" o:spid="_x0000_s1029" type="#_x0000_t176" style="position:absolute;margin-left:51.1pt;margin-top:10pt;width:184.85pt;height:60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+GVrAIAAB0FAAAOAAAAZHJzL2Uyb0RvYy54bWysVM1OGzEQvlfqO1i+l02WQGjEBkVBVJUQ&#10;RAoV54nXm7XwX20nu+EF+ga98grtMwDv1bE3hJT2VDUHZ2bH8/fNNz49a5Uka+68MLqg/YMeJVwz&#10;Uwq9LOiXm4sPJ5T4ALoEaTQv6IZ7ejZ+/+60sSOem9rIkjuCQbQfNbagdQh2lGWe1VyBPzCWazRW&#10;xikIqLplVjpoMLqSWd7rHWeNcaV1hnHv8et5Z6TjFL+qOAvXVeV5ILKgWFtIp0vnIp7Z+BRGSwe2&#10;FmxbBvxDFQqExqS7UOcQgKyc+COUEswZb6pwwIzKTFUJxlMP2E2/96abeQ2Wp14QHG93MPn/F5Zd&#10;rWeOiLKg+YASDQpnNLl7+vn8QB6/iXsul9yLEXn8HvidIE8/nh8kVyQ/jMA11o/Qf25nbqt5FCMK&#10;beVU/Mf+SJvA3uzA5m0gDD/mh4Ph0WBICUPb8BiHmaaRvXpb58MnbhSJQkEraZppDS5MZOBOQ+Cz&#10;bu4JeFhf+oBloP+LX6xAmwshZZqy1KRBiuZDTEQYINkqCQFFZbF9r5eUgFwii1lwKaQ3UpTRPQby&#10;Gz+VjqwBiYT8K01zg51QIsEHNGB76RdxwRJ+c431nIOvO+dk6ninBDZCpFAFPdn3ljpm5Im+264i&#10;1h26UQrtok1D281hYcoNDtKZjuHesguBaS+xuhk4pDT2jGsarvGIQBbUbCVKauPu//Y93kemoZWS&#10;BlcEQfq6Asex6c8aOfixPxjEnUrK4GiYo+L2LYt9i16pqUHw+vggWJbEeD/IF7FyRt3iNk9iVjSB&#10;Zpi7G8dWmYZudfE9YHwySddwjyyESz23LAaPyEXAb9pbcHZLnYCjujIv6wSjN2Tp7nZ0mayCqURi&#10;UkS6wxVnGhXcwTTd7XsRl3xfT7deX7XxLwAAAP//AwBQSwMEFAAGAAgAAAAhAHvmf+LcAAAACgEA&#10;AA8AAABkcnMvZG93bnJldi54bWxMj81OwzAQhO9IvIO1SNyonajiJ8SpEIhDj4Qe4LaNt0nUeB1i&#10;pw1vz3KC4+yMZr4tN4sf1Imm2Ae2kK0MKOImuJ5bC7v315t7UDEhOxwCk4VvirCpLi9KLFw48xud&#10;6tQqKeFYoIUupbHQOjYdeYyrMBKLdwiTxyRyarWb8CzlftC5MbfaY8+y0OFIzx01x3r2FtqXJT96&#10;V2f4ZQ4f+Xa3neP8ae311fL0CCrRkv7C8Isv6FAJ0z7M7KIaRJs8l6gFmQElgfVd9gBqL85aLroq&#10;9f8Xqh8AAAD//wMAUEsBAi0AFAAGAAgAAAAhALaDOJL+AAAA4QEAABMAAAAAAAAAAAAAAAAAAAAA&#10;AFtDb250ZW50X1R5cGVzXS54bWxQSwECLQAUAAYACAAAACEAOP0h/9YAAACUAQAACwAAAAAAAAAA&#10;AAAAAAAvAQAAX3JlbHMvLnJlbHNQSwECLQAUAAYACAAAACEA5D/hlawCAAAdBQAADgAAAAAAAAAA&#10;AAAAAAAuAgAAZHJzL2Uyb0RvYy54bWxQSwECLQAUAAYACAAAACEAe+Z/4twAAAAKAQAADwAAAAAA&#10;AAAAAAAAAAAGBQAAZHJzL2Rvd25yZXYueG1sUEsFBgAAAAAEAAQA8wAAAA8GAAAAAA==&#10;" filled="f" strokecolor="windowText" strokeweight="1pt">
                      <v:textbox>
                        <w:txbxContent>
                          <w:p w14:paraId="282DD285" w14:textId="77777777" w:rsidR="005C5581" w:rsidRPr="00181C87" w:rsidRDefault="005C5581" w:rsidP="00181C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181C87">
                              <w:rPr>
                                <w:color w:val="000000" w:themeColor="text1"/>
                                <w:kern w:val="24"/>
                              </w:rPr>
                              <w:t>Hazırlanan Faaliyet raporu Üniversite’nin ilgili Birimi’ne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7CCC2D" w14:textId="3C0DE46A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1CCFD" w14:textId="385402F5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1DC4E" w14:textId="77777777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D605F" w14:textId="1AD81C0F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6F3A7" w14:textId="77777777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E3107" w14:textId="460196D9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B8779" w14:textId="2DFEFAD7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9140E" w14:textId="77777777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35AE3" w14:textId="77777777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2B5B1" w14:textId="77777777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131A0" w14:textId="77777777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9974D" w14:textId="77777777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E2617" w14:textId="77777777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7EDE9" w14:textId="77777777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F0544" w14:textId="77777777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A0B33" w14:textId="77777777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C62FD" w14:textId="77777777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E7E57" w14:textId="77777777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1C82B" w14:textId="77777777" w:rsidR="005C5581" w:rsidRPr="002F52BC" w:rsidRDefault="005C5581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8D724" w14:textId="77777777" w:rsidR="005C5581" w:rsidRPr="002F52BC" w:rsidRDefault="005C5581" w:rsidP="005722F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14:paraId="42E29B5C" w14:textId="77777777" w:rsidR="005C5581" w:rsidRDefault="005C5581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6EDD96" w14:textId="77777777" w:rsidR="005C5581" w:rsidRDefault="005C5581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3769B4" w14:textId="77777777" w:rsidR="005C5581" w:rsidRDefault="005C5581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DF10A9" w14:textId="77777777" w:rsidR="005C5581" w:rsidRPr="00181C87" w:rsidRDefault="005C5581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8ED6F1" w14:textId="77777777" w:rsidR="005C5581" w:rsidRPr="00181C87" w:rsidRDefault="005C5581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C87">
              <w:rPr>
                <w:rFonts w:ascii="Times New Roman" w:hAnsi="Times New Roman" w:cs="Times New Roman"/>
                <w:bCs/>
                <w:sz w:val="24"/>
                <w:szCs w:val="24"/>
              </w:rPr>
              <w:t>Merkez Müdürü</w:t>
            </w:r>
          </w:p>
          <w:p w14:paraId="54D8DA8E" w14:textId="77777777" w:rsidR="005C5581" w:rsidRPr="00181C87" w:rsidRDefault="005C5581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454EEF" w14:textId="77777777" w:rsidR="005C5581" w:rsidRPr="00181C87" w:rsidRDefault="005C5581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F1D607" w14:textId="77777777" w:rsidR="005C5581" w:rsidRPr="00181C87" w:rsidRDefault="005C5581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ACB504" w14:textId="77777777" w:rsidR="005C5581" w:rsidRPr="00181C87" w:rsidRDefault="005C5581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A93890" w14:textId="77777777" w:rsidR="005C5581" w:rsidRPr="00181C87" w:rsidRDefault="005C5581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C87">
              <w:rPr>
                <w:rFonts w:ascii="Times New Roman" w:hAnsi="Times New Roman" w:cs="Times New Roman"/>
                <w:bCs/>
                <w:sz w:val="24"/>
                <w:szCs w:val="24"/>
              </w:rPr>
              <w:t>Merkez Müdür yardımcısı</w:t>
            </w:r>
          </w:p>
          <w:p w14:paraId="09EBCB8D" w14:textId="77777777" w:rsidR="005C5581" w:rsidRPr="00181C87" w:rsidRDefault="005C5581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C87">
              <w:rPr>
                <w:rFonts w:ascii="Times New Roman" w:hAnsi="Times New Roman" w:cs="Times New Roman"/>
                <w:bCs/>
                <w:sz w:val="24"/>
                <w:szCs w:val="24"/>
              </w:rPr>
              <w:t>Öğretim görevlileri</w:t>
            </w:r>
          </w:p>
          <w:p w14:paraId="35EC8E87" w14:textId="77777777" w:rsidR="005C5581" w:rsidRPr="00181C87" w:rsidRDefault="005C5581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24B49F" w14:textId="77777777" w:rsidR="005C5581" w:rsidRPr="00181C87" w:rsidRDefault="005C5581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3220F6" w14:textId="77777777" w:rsidR="005C5581" w:rsidRPr="00181C87" w:rsidRDefault="005C5581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27581A" w14:textId="77777777" w:rsidR="005C5581" w:rsidRPr="00181C87" w:rsidRDefault="005C5581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C87">
              <w:rPr>
                <w:rFonts w:ascii="Times New Roman" w:hAnsi="Times New Roman" w:cs="Times New Roman"/>
                <w:bCs/>
                <w:sz w:val="24"/>
                <w:szCs w:val="24"/>
              </w:rPr>
              <w:t>Merkez Müdürü</w:t>
            </w:r>
          </w:p>
          <w:p w14:paraId="246BDC60" w14:textId="77777777" w:rsidR="005C5581" w:rsidRPr="00181C87" w:rsidRDefault="005C5581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F21D53" w14:textId="77777777" w:rsidR="005C5581" w:rsidRPr="00181C87" w:rsidRDefault="005C5581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5BD9CF" w14:textId="77777777" w:rsidR="005C5581" w:rsidRPr="00181C87" w:rsidRDefault="005C5581" w:rsidP="00181C8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BB77D9" w14:textId="6DBFC02D" w:rsidR="005C5581" w:rsidRPr="002F52BC" w:rsidRDefault="005C5581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C87">
              <w:rPr>
                <w:rFonts w:ascii="Times New Roman" w:hAnsi="Times New Roman" w:cs="Times New Roman"/>
                <w:bCs/>
                <w:sz w:val="24"/>
                <w:szCs w:val="24"/>
              </w:rPr>
              <w:t>Bilgisayar işletmeni</w:t>
            </w:r>
          </w:p>
        </w:tc>
      </w:tr>
    </w:tbl>
    <w:p w14:paraId="5E698A8D" w14:textId="77777777" w:rsidR="00C0560A" w:rsidRDefault="00C0560A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1F5369E" w14:textId="77777777" w:rsidR="00C0560A" w:rsidRPr="00C0560A" w:rsidRDefault="00C0560A" w:rsidP="00C0560A">
      <w:pPr>
        <w:rPr>
          <w:lang w:val="tr-TR"/>
        </w:rPr>
      </w:pPr>
    </w:p>
    <w:p w14:paraId="073CF463" w14:textId="77777777" w:rsidR="00BC7571" w:rsidRPr="00C0560A" w:rsidRDefault="00BC7571" w:rsidP="00C0560A">
      <w:pPr>
        <w:rPr>
          <w:lang w:val="tr-TR"/>
        </w:rPr>
      </w:pPr>
    </w:p>
    <w:sectPr w:rsidR="00BC7571" w:rsidRPr="00C0560A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51CFC" w14:textId="77777777" w:rsidR="00F06993" w:rsidRDefault="00F06993" w:rsidP="00534F7F">
      <w:pPr>
        <w:spacing w:line="240" w:lineRule="auto"/>
      </w:pPr>
      <w:r>
        <w:separator/>
      </w:r>
    </w:p>
  </w:endnote>
  <w:endnote w:type="continuationSeparator" w:id="0">
    <w:p w14:paraId="78A2BC27" w14:textId="77777777" w:rsidR="00F06993" w:rsidRDefault="00F06993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17A84" w14:textId="77777777" w:rsidR="005C5581" w:rsidRDefault="005C558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4E28A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1689"/>
      <w:gridCol w:w="222"/>
      <w:gridCol w:w="222"/>
      <w:gridCol w:w="222"/>
      <w:gridCol w:w="222"/>
      <w:gridCol w:w="222"/>
      <w:gridCol w:w="222"/>
    </w:tblGrid>
    <w:tr w:rsidR="00534F7F" w:rsidRPr="0081560B" w14:paraId="2DC7A549" w14:textId="77777777" w:rsidTr="00CB2FF3">
      <w:trPr>
        <w:trHeight w:val="559"/>
      </w:trPr>
      <w:tc>
        <w:tcPr>
          <w:tcW w:w="222" w:type="dxa"/>
        </w:tcPr>
        <w:p w14:paraId="09A3CC76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tbl>
          <w:tblPr>
            <w:tblW w:w="11341" w:type="dxa"/>
            <w:tblInd w:w="116" w:type="dxa"/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5587"/>
            <w:gridCol w:w="5754"/>
          </w:tblGrid>
          <w:tr w:rsidR="002F52BC" w:rsidRPr="002F52BC" w14:paraId="43FB7C47" w14:textId="77777777" w:rsidTr="002F52BC">
            <w:trPr>
              <w:trHeight w:val="1579"/>
            </w:trPr>
            <w:tc>
              <w:tcPr>
                <w:tcW w:w="558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BE775F3" w14:textId="77777777" w:rsidR="002F52BC" w:rsidRPr="00C0560A" w:rsidRDefault="002F52BC" w:rsidP="002F52BC">
                <w:pPr>
                  <w:widowControl/>
                  <w:spacing w:after="187" w:line="259" w:lineRule="auto"/>
                  <w:ind w:left="2" w:hanging="10"/>
                  <w:jc w:val="center"/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</w:pPr>
                <w:r w:rsidRPr="00C0560A"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  <w:t>HAZIRLAYAN</w:t>
                </w:r>
              </w:p>
              <w:p w14:paraId="29A4D620" w14:textId="77777777" w:rsidR="002F52BC" w:rsidRPr="002F52BC" w:rsidRDefault="002F52BC" w:rsidP="002F52BC">
                <w:pPr>
                  <w:widowControl/>
                  <w:spacing w:after="187" w:line="259" w:lineRule="auto"/>
                  <w:ind w:left="10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proofErr w:type="gramStart"/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.......</w:t>
                </w:r>
                <w:proofErr w:type="gramEnd"/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/......./...........</w:t>
                </w:r>
              </w:p>
              <w:p w14:paraId="33B7645D" w14:textId="77777777" w:rsidR="002F52BC" w:rsidRPr="002F52BC" w:rsidRDefault="002F52BC" w:rsidP="002F52BC">
                <w:pPr>
                  <w:widowControl/>
                  <w:spacing w:after="187" w:line="259" w:lineRule="auto"/>
                  <w:ind w:left="5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İMZA</w:t>
                </w:r>
              </w:p>
            </w:tc>
            <w:tc>
              <w:tcPr>
                <w:tcW w:w="575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1D921C5A" w14:textId="77777777" w:rsidR="002F52BC" w:rsidRPr="00C0560A" w:rsidRDefault="002F52BC" w:rsidP="002F52BC">
                <w:pPr>
                  <w:widowControl/>
                  <w:spacing w:after="187" w:line="259" w:lineRule="auto"/>
                  <w:ind w:left="2" w:hanging="10"/>
                  <w:jc w:val="center"/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</w:pPr>
                <w:r w:rsidRPr="00C0560A"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  <w:t>ONAYLAYAN</w:t>
                </w:r>
              </w:p>
              <w:p w14:paraId="09567700" w14:textId="77777777" w:rsidR="002F52BC" w:rsidRPr="002F52BC" w:rsidRDefault="002F52BC" w:rsidP="002F52BC">
                <w:pPr>
                  <w:widowControl/>
                  <w:spacing w:after="167" w:line="259" w:lineRule="auto"/>
                  <w:ind w:left="10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proofErr w:type="gramStart"/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.......</w:t>
                </w:r>
                <w:proofErr w:type="gramEnd"/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/......./...........</w:t>
                </w:r>
              </w:p>
              <w:p w14:paraId="551FE75B" w14:textId="77777777" w:rsidR="002F52BC" w:rsidRPr="002F52BC" w:rsidRDefault="002F52BC" w:rsidP="002F52BC">
                <w:pPr>
                  <w:widowControl/>
                  <w:spacing w:after="187" w:line="259" w:lineRule="auto"/>
                  <w:ind w:left="5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İMZA</w:t>
                </w:r>
              </w:p>
            </w:tc>
          </w:tr>
        </w:tbl>
        <w:p w14:paraId="21DB910D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F5870B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EE92A3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2067FD6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E63238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C58179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A8DD23F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5F1CB8A9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F952A" w14:textId="77777777" w:rsidR="005C5581" w:rsidRDefault="005C558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77D76" w14:textId="77777777" w:rsidR="00F06993" w:rsidRDefault="00F06993" w:rsidP="00534F7F">
      <w:pPr>
        <w:spacing w:line="240" w:lineRule="auto"/>
      </w:pPr>
      <w:r>
        <w:separator/>
      </w:r>
    </w:p>
  </w:footnote>
  <w:footnote w:type="continuationSeparator" w:id="0">
    <w:p w14:paraId="65FB2979" w14:textId="77777777" w:rsidR="00F06993" w:rsidRDefault="00F06993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94D03" w14:textId="77777777" w:rsidR="005C5581" w:rsidRDefault="005C558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44"/>
      <w:gridCol w:w="6706"/>
      <w:gridCol w:w="1687"/>
      <w:gridCol w:w="1411"/>
    </w:tblGrid>
    <w:tr w:rsidR="00097A62" w14:paraId="58E27C35" w14:textId="77777777" w:rsidTr="009101D0">
      <w:trPr>
        <w:trHeight w:val="259"/>
      </w:trPr>
      <w:tc>
        <w:tcPr>
          <w:tcW w:w="1425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0DCD14E" w14:textId="208D9AC0" w:rsidR="00097A62" w:rsidRDefault="005C5581" w:rsidP="005722FB">
          <w:r w:rsidRPr="005C5581">
            <w:rPr>
              <w:noProof/>
              <w:lang w:val="tr-TR" w:eastAsia="en-US"/>
            </w:rPr>
            <w:drawing>
              <wp:inline distT="0" distB="0" distL="0" distR="0" wp14:anchorId="73767543" wp14:editId="227D906A">
                <wp:extent cx="890270" cy="835025"/>
                <wp:effectExtent l="0" t="0" r="5080" b="317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25698BE" w14:textId="2C06EFA6" w:rsidR="00097A62" w:rsidRPr="002F52BC" w:rsidRDefault="00181C87" w:rsidP="00097A62">
          <w:pPr>
            <w:jc w:val="center"/>
            <w:rPr>
              <w:b/>
            </w:rPr>
          </w:pPr>
          <w:bookmarkStart w:id="0" w:name="_GoBack"/>
          <w:proofErr w:type="spellStart"/>
          <w:r w:rsidRPr="00181C87">
            <w:rPr>
              <w:rFonts w:ascii="Times New Roman" w:eastAsia="Times New Roman"/>
              <w:b/>
              <w:sz w:val="28"/>
            </w:rPr>
            <w:t>Faaliyet</w:t>
          </w:r>
          <w:proofErr w:type="spellEnd"/>
          <w:r w:rsidRPr="00181C87">
            <w:rPr>
              <w:rFonts w:ascii="Times New Roman" w:eastAsia="Times New Roman"/>
              <w:b/>
              <w:sz w:val="28"/>
            </w:rPr>
            <w:t xml:space="preserve"> </w:t>
          </w:r>
          <w:proofErr w:type="spellStart"/>
          <w:r w:rsidRPr="00181C87">
            <w:rPr>
              <w:rFonts w:ascii="Times New Roman" w:eastAsia="Times New Roman"/>
              <w:b/>
              <w:sz w:val="28"/>
            </w:rPr>
            <w:t>Raporu’nun</w:t>
          </w:r>
          <w:proofErr w:type="spellEnd"/>
          <w:r w:rsidRPr="00181C87">
            <w:rPr>
              <w:rFonts w:ascii="Times New Roman" w:eastAsia="Times New Roman"/>
              <w:b/>
              <w:sz w:val="28"/>
            </w:rPr>
            <w:t xml:space="preserve"> </w:t>
          </w:r>
          <w:proofErr w:type="spellStart"/>
          <w:r w:rsidRPr="00181C87">
            <w:rPr>
              <w:rFonts w:ascii="Times New Roman" w:eastAsia="Times New Roman"/>
              <w:b/>
              <w:sz w:val="28"/>
            </w:rPr>
            <w:t>Hazırlanması</w:t>
          </w:r>
          <w:proofErr w:type="spellEnd"/>
          <w:r w:rsidRPr="00181C87">
            <w:rPr>
              <w:rFonts w:ascii="Times New Roman" w:eastAsia="Times New Roman"/>
              <w:b/>
              <w:sz w:val="28"/>
            </w:rPr>
            <w:t xml:space="preserve"> </w:t>
          </w:r>
          <w:proofErr w:type="spellStart"/>
          <w:r w:rsidRPr="00181C87">
            <w:rPr>
              <w:rFonts w:ascii="Times New Roman" w:eastAsia="Times New Roman"/>
              <w:b/>
              <w:sz w:val="28"/>
            </w:rPr>
            <w:t>Süreci</w:t>
          </w:r>
          <w:proofErr w:type="spellEnd"/>
          <w:r w:rsidRPr="00181C87">
            <w:rPr>
              <w:rFonts w:ascii="Times New Roman" w:eastAsia="Times New Roman"/>
              <w:b/>
              <w:sz w:val="28"/>
            </w:rPr>
            <w:t xml:space="preserve"> </w:t>
          </w:r>
          <w:proofErr w:type="spellStart"/>
          <w:r w:rsidRPr="00181C87">
            <w:rPr>
              <w:rFonts w:ascii="Times New Roman" w:eastAsia="Times New Roman"/>
              <w:b/>
              <w:sz w:val="28"/>
            </w:rPr>
            <w:t>İş</w:t>
          </w:r>
          <w:proofErr w:type="spellEnd"/>
          <w:r w:rsidRPr="00181C87">
            <w:rPr>
              <w:rFonts w:ascii="Times New Roman" w:eastAsia="Times New Roman"/>
              <w:b/>
              <w:sz w:val="28"/>
            </w:rPr>
            <w:t xml:space="preserve"> </w:t>
          </w:r>
          <w:proofErr w:type="spellStart"/>
          <w:r w:rsidRPr="00181C87">
            <w:rPr>
              <w:rFonts w:ascii="Times New Roman" w:eastAsia="Times New Roman"/>
              <w:b/>
              <w:sz w:val="28"/>
            </w:rPr>
            <w:t>Akışı</w:t>
          </w:r>
          <w:bookmarkEnd w:id="0"/>
          <w:proofErr w:type="spellEnd"/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F2E9128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8838718" w14:textId="628F8FE3" w:rsidR="00097A62" w:rsidRPr="00CB2FF3" w:rsidRDefault="005C5581" w:rsidP="005722FB">
          <w:pPr>
            <w:spacing w:line="240" w:lineRule="auto"/>
            <w:rPr>
              <w:rFonts w:ascii="Times New Roman"/>
              <w:sz w:val="20"/>
            </w:rPr>
          </w:pPr>
          <w:r w:rsidRPr="00D755BD">
            <w:rPr>
              <w:rFonts w:ascii="Calibri" w:eastAsia="Calibri" w:hAnsi="Calibri"/>
              <w:b/>
              <w:sz w:val="22"/>
              <w:szCs w:val="22"/>
              <w:lang w:val="tr-TR" w:eastAsia="en-US"/>
            </w:rPr>
            <w:t>Std.08.5.1</w:t>
          </w:r>
        </w:p>
      </w:tc>
    </w:tr>
    <w:tr w:rsidR="00097A62" w14:paraId="0A408227" w14:textId="77777777" w:rsidTr="009101D0">
      <w:trPr>
        <w:trHeight w:val="259"/>
      </w:trPr>
      <w:tc>
        <w:tcPr>
          <w:tcW w:w="1425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3C3EAF4" w14:textId="77777777" w:rsidR="00097A62" w:rsidRDefault="00097A62" w:rsidP="00097A62"/>
      </w:tc>
      <w:tc>
        <w:tcPr>
          <w:tcW w:w="68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E19431F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A30C3BD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BD234CD" w14:textId="36EA3539" w:rsidR="00097A62" w:rsidRPr="00CB2FF3" w:rsidRDefault="005C5581" w:rsidP="00890921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t>25.11.2022</w:t>
          </w:r>
        </w:p>
      </w:tc>
    </w:tr>
    <w:tr w:rsidR="00097A62" w14:paraId="1B69884A" w14:textId="77777777" w:rsidTr="009101D0">
      <w:trPr>
        <w:trHeight w:val="259"/>
      </w:trPr>
      <w:tc>
        <w:tcPr>
          <w:tcW w:w="1425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7CDD84C" w14:textId="77777777" w:rsidR="00097A62" w:rsidRDefault="00097A62" w:rsidP="00097A62"/>
      </w:tc>
      <w:tc>
        <w:tcPr>
          <w:tcW w:w="68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EEFDC69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2E78B33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7D4024F" w14:textId="5851FC38" w:rsidR="00097A62" w:rsidRPr="00CB2FF3" w:rsidRDefault="005C5581" w:rsidP="005722FB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t>01.01.2024</w:t>
          </w:r>
        </w:p>
      </w:tc>
    </w:tr>
    <w:tr w:rsidR="00097A62" w14:paraId="6292B09E" w14:textId="77777777" w:rsidTr="009101D0">
      <w:trPr>
        <w:trHeight w:val="259"/>
      </w:trPr>
      <w:tc>
        <w:tcPr>
          <w:tcW w:w="1425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A9E2E77" w14:textId="77777777" w:rsidR="00097A62" w:rsidRDefault="00097A62" w:rsidP="00097A62"/>
      </w:tc>
      <w:tc>
        <w:tcPr>
          <w:tcW w:w="68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1694BD1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F8E80CC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8EFCCDB" w14:textId="5C45D1AD" w:rsidR="00097A62" w:rsidRPr="00CB2FF3" w:rsidRDefault="00181C87" w:rsidP="005722FB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t>0</w:t>
          </w:r>
          <w:r w:rsidR="005C5581">
            <w:rPr>
              <w:rFonts w:ascii="Times New Roman"/>
              <w:sz w:val="20"/>
            </w:rPr>
            <w:t>1</w:t>
          </w:r>
        </w:p>
      </w:tc>
    </w:tr>
    <w:tr w:rsidR="00097A62" w14:paraId="5D9202E0" w14:textId="77777777" w:rsidTr="009101D0">
      <w:trPr>
        <w:trHeight w:val="180"/>
      </w:trPr>
      <w:tc>
        <w:tcPr>
          <w:tcW w:w="1425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08E8D0B" w14:textId="77777777" w:rsidR="00097A62" w:rsidRDefault="00097A62" w:rsidP="00097A62"/>
      </w:tc>
      <w:tc>
        <w:tcPr>
          <w:tcW w:w="680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7C5AB32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54592F4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92362CB" w14:textId="77777777" w:rsidR="00097A62" w:rsidRPr="00CB2FF3" w:rsidRDefault="00890921" w:rsidP="005722FB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 w:eastAsia="Times New Roman"/>
              <w:sz w:val="20"/>
            </w:rPr>
            <w:t>1/1</w:t>
          </w:r>
        </w:p>
      </w:tc>
    </w:tr>
  </w:tbl>
  <w:p w14:paraId="45853267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3A674" w14:textId="77777777" w:rsidR="005C5581" w:rsidRDefault="005C558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0720D"/>
    <w:rsid w:val="00032DF9"/>
    <w:rsid w:val="00035B89"/>
    <w:rsid w:val="00060EA7"/>
    <w:rsid w:val="0009624C"/>
    <w:rsid w:val="00097A62"/>
    <w:rsid w:val="000D7970"/>
    <w:rsid w:val="00141E9B"/>
    <w:rsid w:val="00161B45"/>
    <w:rsid w:val="001633B9"/>
    <w:rsid w:val="00164950"/>
    <w:rsid w:val="0016547C"/>
    <w:rsid w:val="00181C87"/>
    <w:rsid w:val="001842CA"/>
    <w:rsid w:val="001979A0"/>
    <w:rsid w:val="001A1B46"/>
    <w:rsid w:val="001A4642"/>
    <w:rsid w:val="001B34BC"/>
    <w:rsid w:val="001B4174"/>
    <w:rsid w:val="001F6791"/>
    <w:rsid w:val="00214D6F"/>
    <w:rsid w:val="00227AE1"/>
    <w:rsid w:val="0023557E"/>
    <w:rsid w:val="00236E1E"/>
    <w:rsid w:val="0025037F"/>
    <w:rsid w:val="002766CB"/>
    <w:rsid w:val="002C02AB"/>
    <w:rsid w:val="002E0E93"/>
    <w:rsid w:val="002E7356"/>
    <w:rsid w:val="002F52BC"/>
    <w:rsid w:val="003175BB"/>
    <w:rsid w:val="00320CFA"/>
    <w:rsid w:val="003230A8"/>
    <w:rsid w:val="0032630F"/>
    <w:rsid w:val="00330CE9"/>
    <w:rsid w:val="00341C0F"/>
    <w:rsid w:val="00372AD9"/>
    <w:rsid w:val="003A5A1E"/>
    <w:rsid w:val="004023B0"/>
    <w:rsid w:val="004204DD"/>
    <w:rsid w:val="00427E96"/>
    <w:rsid w:val="00450074"/>
    <w:rsid w:val="004B7486"/>
    <w:rsid w:val="004F27F3"/>
    <w:rsid w:val="004F7947"/>
    <w:rsid w:val="004F7C79"/>
    <w:rsid w:val="00534F7F"/>
    <w:rsid w:val="005433CA"/>
    <w:rsid w:val="00551B24"/>
    <w:rsid w:val="005722FB"/>
    <w:rsid w:val="00577905"/>
    <w:rsid w:val="005B5AD0"/>
    <w:rsid w:val="005C5581"/>
    <w:rsid w:val="005C5856"/>
    <w:rsid w:val="005F26E2"/>
    <w:rsid w:val="006117BD"/>
    <w:rsid w:val="0061636C"/>
    <w:rsid w:val="0062208B"/>
    <w:rsid w:val="0064705C"/>
    <w:rsid w:val="00671B09"/>
    <w:rsid w:val="00675A8A"/>
    <w:rsid w:val="00682FCA"/>
    <w:rsid w:val="00685E96"/>
    <w:rsid w:val="006B1186"/>
    <w:rsid w:val="006D77F8"/>
    <w:rsid w:val="006F1ABE"/>
    <w:rsid w:val="0070081C"/>
    <w:rsid w:val="00715C4E"/>
    <w:rsid w:val="00727F43"/>
    <w:rsid w:val="0073606C"/>
    <w:rsid w:val="007526F0"/>
    <w:rsid w:val="007624CE"/>
    <w:rsid w:val="00793ABA"/>
    <w:rsid w:val="007A4D58"/>
    <w:rsid w:val="007B12D3"/>
    <w:rsid w:val="007B6BCC"/>
    <w:rsid w:val="007D2149"/>
    <w:rsid w:val="007D4382"/>
    <w:rsid w:val="00800CE6"/>
    <w:rsid w:val="008028A7"/>
    <w:rsid w:val="0080639C"/>
    <w:rsid w:val="008134D5"/>
    <w:rsid w:val="008163AE"/>
    <w:rsid w:val="008354C0"/>
    <w:rsid w:val="00847C11"/>
    <w:rsid w:val="0086024A"/>
    <w:rsid w:val="00890921"/>
    <w:rsid w:val="00896680"/>
    <w:rsid w:val="008D1DD2"/>
    <w:rsid w:val="008F2FBB"/>
    <w:rsid w:val="009101D0"/>
    <w:rsid w:val="00940B4E"/>
    <w:rsid w:val="00952C19"/>
    <w:rsid w:val="00975C79"/>
    <w:rsid w:val="009A5015"/>
    <w:rsid w:val="009B2499"/>
    <w:rsid w:val="009B7E92"/>
    <w:rsid w:val="009C2302"/>
    <w:rsid w:val="009D25A2"/>
    <w:rsid w:val="009F0614"/>
    <w:rsid w:val="00A125A4"/>
    <w:rsid w:val="00A354CE"/>
    <w:rsid w:val="00A53463"/>
    <w:rsid w:val="00A74AEF"/>
    <w:rsid w:val="00A9345E"/>
    <w:rsid w:val="00AA0978"/>
    <w:rsid w:val="00AA3BE7"/>
    <w:rsid w:val="00AA3F18"/>
    <w:rsid w:val="00AA59B2"/>
    <w:rsid w:val="00AD3293"/>
    <w:rsid w:val="00AE2F94"/>
    <w:rsid w:val="00AF2376"/>
    <w:rsid w:val="00B178FC"/>
    <w:rsid w:val="00B2357F"/>
    <w:rsid w:val="00B433B2"/>
    <w:rsid w:val="00B54A16"/>
    <w:rsid w:val="00B84404"/>
    <w:rsid w:val="00B8731B"/>
    <w:rsid w:val="00B94075"/>
    <w:rsid w:val="00BA47F1"/>
    <w:rsid w:val="00BC7571"/>
    <w:rsid w:val="00BD2900"/>
    <w:rsid w:val="00BF0F70"/>
    <w:rsid w:val="00C0560A"/>
    <w:rsid w:val="00C305C2"/>
    <w:rsid w:val="00C321AB"/>
    <w:rsid w:val="00C46B4E"/>
    <w:rsid w:val="00C609DA"/>
    <w:rsid w:val="00C85EE5"/>
    <w:rsid w:val="00CB2FF3"/>
    <w:rsid w:val="00D23714"/>
    <w:rsid w:val="00D36538"/>
    <w:rsid w:val="00D56171"/>
    <w:rsid w:val="00D67D73"/>
    <w:rsid w:val="00D7309F"/>
    <w:rsid w:val="00D77E8D"/>
    <w:rsid w:val="00D81907"/>
    <w:rsid w:val="00D81EB1"/>
    <w:rsid w:val="00D8283C"/>
    <w:rsid w:val="00D9528F"/>
    <w:rsid w:val="00DA16CD"/>
    <w:rsid w:val="00DD51A4"/>
    <w:rsid w:val="00E12083"/>
    <w:rsid w:val="00E17652"/>
    <w:rsid w:val="00E24F87"/>
    <w:rsid w:val="00E36113"/>
    <w:rsid w:val="00E43272"/>
    <w:rsid w:val="00E4529B"/>
    <w:rsid w:val="00E70404"/>
    <w:rsid w:val="00E7122E"/>
    <w:rsid w:val="00E87FEE"/>
    <w:rsid w:val="00EC39C5"/>
    <w:rsid w:val="00EC7CF7"/>
    <w:rsid w:val="00ED60C9"/>
    <w:rsid w:val="00EF0CAA"/>
    <w:rsid w:val="00F06993"/>
    <w:rsid w:val="00F17EEB"/>
    <w:rsid w:val="00F241CC"/>
    <w:rsid w:val="00F24BF9"/>
    <w:rsid w:val="00F45ABB"/>
    <w:rsid w:val="00F51723"/>
    <w:rsid w:val="00F71B56"/>
    <w:rsid w:val="00FA2E69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44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81C87"/>
    <w:pPr>
      <w:widowControl/>
      <w:spacing w:before="100" w:beforeAutospacing="1" w:after="100" w:afterAutospacing="1" w:line="240" w:lineRule="auto"/>
      <w:jc w:val="left"/>
    </w:pPr>
    <w:rPr>
      <w:rFonts w:ascii="Times New Roman" w:eastAsiaTheme="minorEastAsia"/>
      <w:sz w:val="24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81C87"/>
    <w:pPr>
      <w:widowControl/>
      <w:spacing w:before="100" w:beforeAutospacing="1" w:after="100" w:afterAutospacing="1" w:line="240" w:lineRule="auto"/>
      <w:jc w:val="left"/>
    </w:pPr>
    <w:rPr>
      <w:rFonts w:ascii="Times New Roman" w:eastAsiaTheme="minorEastAsia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Asus</cp:lastModifiedBy>
  <cp:revision>2</cp:revision>
  <dcterms:created xsi:type="dcterms:W3CDTF">2024-02-29T08:51:00Z</dcterms:created>
  <dcterms:modified xsi:type="dcterms:W3CDTF">2024-02-29T08:51:00Z</dcterms:modified>
</cp:coreProperties>
</file>